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675" w:rsidRPr="00D26645" w:rsidRDefault="00405675" w:rsidP="00405675">
      <w:pPr>
        <w:autoSpaceDE w:val="0"/>
        <w:autoSpaceDN w:val="0"/>
        <w:adjustRightInd w:val="0"/>
        <w:jc w:val="center"/>
      </w:pPr>
      <w:r>
        <w:t>Отчет</w:t>
      </w:r>
    </w:p>
    <w:p w:rsidR="00405675" w:rsidRPr="00100ACC" w:rsidRDefault="00405675" w:rsidP="00405675">
      <w:pPr>
        <w:autoSpaceDE w:val="0"/>
        <w:autoSpaceDN w:val="0"/>
        <w:adjustRightInd w:val="0"/>
        <w:jc w:val="center"/>
      </w:pPr>
      <w:r w:rsidRPr="00100ACC">
        <w:t>об объеме финансовых ресурсов</w:t>
      </w:r>
    </w:p>
    <w:p w:rsidR="00405675" w:rsidRPr="00100ACC" w:rsidRDefault="00405675" w:rsidP="00405675">
      <w:pPr>
        <w:autoSpaceDE w:val="0"/>
        <w:autoSpaceDN w:val="0"/>
        <w:adjustRightInd w:val="0"/>
        <w:jc w:val="center"/>
      </w:pPr>
      <w:r w:rsidRPr="00100ACC">
        <w:t>муниципальной программы Прокопьевского городского округа</w:t>
      </w:r>
    </w:p>
    <w:p w:rsidR="00405675" w:rsidRPr="00600785" w:rsidRDefault="00405675" w:rsidP="00EA7DDD">
      <w:pPr>
        <w:autoSpaceDE w:val="0"/>
        <w:autoSpaceDN w:val="0"/>
        <w:adjustRightInd w:val="0"/>
        <w:jc w:val="center"/>
      </w:pPr>
      <w:r w:rsidRPr="00EA7DDD">
        <w:t xml:space="preserve">«Формирование здорового образа жизни населения </w:t>
      </w:r>
      <w:r w:rsidR="00EA7DDD" w:rsidRPr="00EA7DDD">
        <w:t>города Прокопьевска</w:t>
      </w:r>
    </w:p>
    <w:p w:rsidR="00405675" w:rsidRPr="00100ACC" w:rsidRDefault="00405675" w:rsidP="00405675">
      <w:pPr>
        <w:autoSpaceDE w:val="0"/>
        <w:autoSpaceDN w:val="0"/>
        <w:adjustRightInd w:val="0"/>
        <w:jc w:val="center"/>
      </w:pPr>
      <w:r w:rsidRPr="00100ACC">
        <w:t>(наименование муниципальной программы Прокопьевского городского округа)</w:t>
      </w:r>
    </w:p>
    <w:p w:rsidR="00405675" w:rsidRPr="00C1150C" w:rsidRDefault="00405675" w:rsidP="00405675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405675" w:rsidRPr="00E93036" w:rsidRDefault="00BD0AB8" w:rsidP="00405675">
      <w:pPr>
        <w:autoSpaceDE w:val="0"/>
        <w:autoSpaceDN w:val="0"/>
        <w:adjustRightInd w:val="0"/>
        <w:jc w:val="center"/>
      </w:pPr>
      <w:r>
        <w:t>за 2023</w:t>
      </w:r>
      <w:r w:rsidR="00405675" w:rsidRPr="00100ACC">
        <w:t xml:space="preserve"> год</w:t>
      </w:r>
    </w:p>
    <w:p w:rsidR="004267BB" w:rsidRPr="00520022" w:rsidRDefault="004267BB" w:rsidP="004267BB">
      <w:pPr>
        <w:jc w:val="center"/>
        <w:rPr>
          <w:b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3"/>
        <w:gridCol w:w="2267"/>
        <w:gridCol w:w="993"/>
        <w:gridCol w:w="850"/>
        <w:gridCol w:w="1276"/>
        <w:gridCol w:w="1134"/>
        <w:gridCol w:w="992"/>
        <w:gridCol w:w="992"/>
      </w:tblGrid>
      <w:tr w:rsidR="00697C75" w:rsidRPr="00697C75" w:rsidTr="009A3D26">
        <w:tc>
          <w:tcPr>
            <w:tcW w:w="2553" w:type="dxa"/>
            <w:vMerge w:val="restart"/>
          </w:tcPr>
          <w:p w:rsid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:rsid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67" w:type="dxa"/>
            <w:vMerge w:val="restart"/>
          </w:tcPr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993" w:type="dxa"/>
            <w:vMerge w:val="restart"/>
          </w:tcPr>
          <w:p w:rsidR="00697C75" w:rsidRPr="00697C75" w:rsidRDefault="00697C75" w:rsidP="003677F3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Код целевой статьи расходов</w:t>
            </w:r>
          </w:p>
        </w:tc>
        <w:tc>
          <w:tcPr>
            <w:tcW w:w="850" w:type="dxa"/>
            <w:vMerge w:val="restart"/>
          </w:tcPr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Код цели</w:t>
            </w:r>
          </w:p>
        </w:tc>
        <w:tc>
          <w:tcPr>
            <w:tcW w:w="4394" w:type="dxa"/>
            <w:gridSpan w:val="4"/>
          </w:tcPr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Объем финансовых ресурсов, тыс. рублей</w:t>
            </w:r>
          </w:p>
        </w:tc>
      </w:tr>
      <w:tr w:rsidR="00697C75" w:rsidRPr="00697C75" w:rsidTr="009A3D26">
        <w:tc>
          <w:tcPr>
            <w:tcW w:w="2553" w:type="dxa"/>
            <w:vMerge/>
          </w:tcPr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97C75" w:rsidRPr="00697C75" w:rsidRDefault="00697C75" w:rsidP="003677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сводная бюджетная роспись, план года</w:t>
            </w:r>
          </w:p>
        </w:tc>
        <w:tc>
          <w:tcPr>
            <w:tcW w:w="1134" w:type="dxa"/>
          </w:tcPr>
          <w:p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кассовое исполнение</w:t>
            </w:r>
          </w:p>
        </w:tc>
        <w:tc>
          <w:tcPr>
            <w:tcW w:w="992" w:type="dxa"/>
          </w:tcPr>
          <w:p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возврат неисполь</w:t>
            </w:r>
          </w:p>
          <w:p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 xml:space="preserve">зованных бюджетных средств отчетного года в текущем году </w:t>
            </w:r>
          </w:p>
        </w:tc>
        <w:tc>
          <w:tcPr>
            <w:tcW w:w="992" w:type="dxa"/>
          </w:tcPr>
          <w:p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процент исполнения плана</w:t>
            </w:r>
          </w:p>
          <w:p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 xml:space="preserve"> (</w:t>
            </w:r>
            <w:hyperlink w:anchor="Par22" w:history="1">
              <w:r w:rsidRPr="00697C75">
                <w:rPr>
                  <w:sz w:val="16"/>
                  <w:szCs w:val="16"/>
                </w:rPr>
                <w:t>графа 6</w:t>
              </w:r>
            </w:hyperlink>
            <w:r w:rsidRPr="00697C75">
              <w:rPr>
                <w:sz w:val="16"/>
                <w:szCs w:val="16"/>
              </w:rPr>
              <w:t xml:space="preserve"> - </w:t>
            </w:r>
            <w:hyperlink w:anchor="Par23" w:history="1">
              <w:r w:rsidRPr="00697C75">
                <w:rPr>
                  <w:sz w:val="16"/>
                  <w:szCs w:val="16"/>
                </w:rPr>
                <w:t>графа 7</w:t>
              </w:r>
            </w:hyperlink>
            <w:r w:rsidRPr="00697C75">
              <w:rPr>
                <w:sz w:val="16"/>
                <w:szCs w:val="16"/>
              </w:rPr>
              <w:t xml:space="preserve">) / </w:t>
            </w:r>
            <w:hyperlink w:anchor="Par21" w:history="1">
              <w:r w:rsidRPr="00697C75">
                <w:rPr>
                  <w:sz w:val="16"/>
                  <w:szCs w:val="16"/>
                </w:rPr>
                <w:t>графа 5</w:t>
              </w:r>
            </w:hyperlink>
            <w:r w:rsidRPr="00697C75">
              <w:rPr>
                <w:sz w:val="16"/>
                <w:szCs w:val="16"/>
              </w:rPr>
              <w:t xml:space="preserve"> 100%</w:t>
            </w:r>
          </w:p>
        </w:tc>
      </w:tr>
      <w:tr w:rsidR="00697C75" w:rsidRPr="00697C75" w:rsidTr="009A3D26">
        <w:tc>
          <w:tcPr>
            <w:tcW w:w="2553" w:type="dxa"/>
          </w:tcPr>
          <w:p w:rsidR="00697C75" w:rsidRPr="0026545C" w:rsidRDefault="00697C75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1</w:t>
            </w:r>
          </w:p>
        </w:tc>
        <w:tc>
          <w:tcPr>
            <w:tcW w:w="2267" w:type="dxa"/>
          </w:tcPr>
          <w:p w:rsidR="00697C75" w:rsidRPr="0026545C" w:rsidRDefault="00697C75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697C75" w:rsidRPr="0026545C" w:rsidRDefault="0026545C" w:rsidP="003677F3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8</w:t>
            </w:r>
          </w:p>
        </w:tc>
      </w:tr>
      <w:tr w:rsidR="00664F49" w:rsidRPr="00697C75" w:rsidTr="003549F5">
        <w:trPr>
          <w:trHeight w:val="176"/>
        </w:trPr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Муниципальная программа «Формирование здорового образа жизни населения Прокопьевского городского округа»</w:t>
            </w: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664F49" w:rsidRPr="00013E6D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664F49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64F49">
              <w:rPr>
                <w:b/>
                <w:bCs/>
                <w:color w:val="000000"/>
                <w:sz w:val="20"/>
                <w:szCs w:val="20"/>
              </w:rPr>
              <w:t>385 208,00</w:t>
            </w:r>
          </w:p>
        </w:tc>
        <w:tc>
          <w:tcPr>
            <w:tcW w:w="1134" w:type="dxa"/>
            <w:vAlign w:val="center"/>
          </w:tcPr>
          <w:p w:rsidR="00664F49" w:rsidRPr="00664F49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64F49">
              <w:rPr>
                <w:b/>
                <w:bCs/>
                <w:color w:val="000000"/>
                <w:sz w:val="20"/>
                <w:szCs w:val="20"/>
              </w:rPr>
              <w:t>381 318,20</w:t>
            </w:r>
          </w:p>
        </w:tc>
        <w:tc>
          <w:tcPr>
            <w:tcW w:w="992" w:type="dxa"/>
            <w:vAlign w:val="center"/>
          </w:tcPr>
          <w:p w:rsidR="00664F49" w:rsidRPr="00664F49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664F49" w:rsidRDefault="00664F49" w:rsidP="005401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64F49">
              <w:rPr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664F4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FC5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664F49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664F49">
              <w:rPr>
                <w:color w:val="000000"/>
                <w:sz w:val="20"/>
                <w:szCs w:val="20"/>
              </w:rPr>
              <w:t>343 897,50</w:t>
            </w:r>
          </w:p>
        </w:tc>
        <w:tc>
          <w:tcPr>
            <w:tcW w:w="1134" w:type="dxa"/>
            <w:vAlign w:val="center"/>
          </w:tcPr>
          <w:p w:rsidR="00664F49" w:rsidRPr="00664F49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664F49">
              <w:rPr>
                <w:color w:val="000000"/>
                <w:sz w:val="20"/>
                <w:szCs w:val="20"/>
              </w:rPr>
              <w:t>340 007,70</w:t>
            </w:r>
          </w:p>
        </w:tc>
        <w:tc>
          <w:tcPr>
            <w:tcW w:w="992" w:type="dxa"/>
            <w:vAlign w:val="center"/>
          </w:tcPr>
          <w:p w:rsidR="00664F49" w:rsidRPr="00664F49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664F49" w:rsidRDefault="00664F49" w:rsidP="005401F1">
            <w:pPr>
              <w:jc w:val="center"/>
              <w:rPr>
                <w:color w:val="000000"/>
                <w:sz w:val="20"/>
                <w:szCs w:val="20"/>
              </w:rPr>
            </w:pPr>
            <w:r w:rsidRPr="00664F49">
              <w:rPr>
                <w:color w:val="000000"/>
                <w:sz w:val="20"/>
                <w:szCs w:val="20"/>
              </w:rPr>
              <w:t>98,9</w:t>
            </w:r>
          </w:p>
        </w:tc>
      </w:tr>
      <w:tr w:rsidR="00664F49" w:rsidRPr="00697C75" w:rsidTr="003549F5">
        <w:trPr>
          <w:trHeight w:val="821"/>
        </w:trPr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</w:tcPr>
          <w:p w:rsidR="00664F49" w:rsidRDefault="00664F49" w:rsidP="003677F3">
            <w:pPr>
              <w:jc w:val="center"/>
              <w:rPr>
                <w:sz w:val="20"/>
                <w:szCs w:val="20"/>
              </w:rPr>
            </w:pPr>
          </w:p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9821E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220"/>
        </w:trPr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13 433,60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13 433,60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9821E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27 876,90</w:t>
            </w:r>
          </w:p>
        </w:tc>
        <w:tc>
          <w:tcPr>
            <w:tcW w:w="1134" w:type="dxa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27 876,90</w:t>
            </w:r>
          </w:p>
        </w:tc>
        <w:tc>
          <w:tcPr>
            <w:tcW w:w="992" w:type="dxa"/>
            <w:vAlign w:val="center"/>
          </w:tcPr>
          <w:p w:rsidR="00664F49" w:rsidRPr="009821E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9821E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  <w:lang w:val="en-US"/>
              </w:rPr>
            </w:pPr>
            <w:r w:rsidRPr="00697C75">
              <w:rPr>
                <w:rFonts w:ascii="Times New Roman" w:hAnsi="Times New Roman" w:cs="Times New Roman"/>
              </w:rPr>
              <w:t xml:space="preserve"> 1.Подпрограмма «Развитие спортивных школ»</w:t>
            </w: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013E6D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260 705,00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258 703,50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99,2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236 976,90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234 975,40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99,2</w:t>
            </w:r>
          </w:p>
        </w:tc>
      </w:tr>
      <w:tr w:rsidR="00664F49" w:rsidRPr="00697C75" w:rsidTr="003549F5">
        <w:trPr>
          <w:trHeight w:val="646"/>
        </w:trPr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8 341,70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8 341,70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15 386,40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15 386,40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 Основное мероприятие «Организация деятельности спортивных школ»</w:t>
            </w:r>
          </w:p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260 315,80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258 314,30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99,2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236 587,70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234 586,20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99,2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8 341,70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8 341,70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15 386,40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15 386,40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rPr>
          <w:trHeight w:val="318"/>
        </w:trPr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1.1.1. Финансовое обеспечение деятельности спортивных школ»</w:t>
            </w:r>
          </w:p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F6632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233 910,10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231 908,60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99,1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F6632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  <w:lang w:val="en-US"/>
              </w:rPr>
              <w:t>1</w:t>
            </w:r>
            <w:r w:rsidRPr="00F6632C">
              <w:rPr>
                <w:sz w:val="20"/>
                <w:szCs w:val="20"/>
              </w:rPr>
              <w:t>01  14030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221 008,70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219 007,20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99,1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12 901,40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12 901,40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1.1.2. «Финансовое обеспечение поддержки юных талантов спорта»</w:t>
            </w:r>
          </w:p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1</w:t>
            </w:r>
            <w:r w:rsidRPr="0054484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34,50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34,50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C2837">
              <w:rPr>
                <w:sz w:val="20"/>
                <w:szCs w:val="20"/>
              </w:rPr>
              <w:t>11101 13970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34,50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34,50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3786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689"/>
        </w:trPr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3786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1.1.3. «Финансовое обеспечение организации и проведения спортивных мероприятий спортивными </w:t>
            </w:r>
            <w:r w:rsidRPr="00697C75">
              <w:rPr>
                <w:rFonts w:ascii="Times New Roman" w:hAnsi="Times New Roman" w:cs="Times New Roman"/>
              </w:rPr>
              <w:lastRenderedPageBreak/>
              <w:t>школами»</w:t>
            </w: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3" w:type="dxa"/>
          </w:tcPr>
          <w:p w:rsidR="00664F49" w:rsidRPr="00F6632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10 094,60</w:t>
            </w:r>
          </w:p>
        </w:tc>
        <w:tc>
          <w:tcPr>
            <w:tcW w:w="1134" w:type="dxa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10 094,60</w:t>
            </w:r>
          </w:p>
        </w:tc>
        <w:tc>
          <w:tcPr>
            <w:tcW w:w="992" w:type="dxa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D353D0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</w:tcPr>
          <w:p w:rsidR="00664F49" w:rsidRPr="00F6632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01 14040</w:t>
            </w:r>
          </w:p>
        </w:tc>
        <w:tc>
          <w:tcPr>
            <w:tcW w:w="850" w:type="dxa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9 029,60</w:t>
            </w:r>
          </w:p>
        </w:tc>
        <w:tc>
          <w:tcPr>
            <w:tcW w:w="1134" w:type="dxa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9 029,60</w:t>
            </w:r>
          </w:p>
        </w:tc>
        <w:tc>
          <w:tcPr>
            <w:tcW w:w="992" w:type="dxa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Иные не запрещенные </w:t>
            </w:r>
            <w:r w:rsidRPr="00697C75">
              <w:rPr>
                <w:rFonts w:ascii="Times New Roman" w:hAnsi="Times New Roman" w:cs="Times New Roman"/>
              </w:rPr>
              <w:lastRenderedPageBreak/>
              <w:t>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712"/>
        </w:trPr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1.1.4. «Финансовое обеспечение строительства, технического оснащения и укрепления материально-технической базы спортивных школ»</w:t>
            </w: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F6632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8A6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4 351,50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4 351,50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F6632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 xml:space="preserve"> 01 1405</w:t>
            </w:r>
            <w:r w:rsidRPr="00F6632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2 931,50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2 931,50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1 420,00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1 420,00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4B38A5">
            <w:pPr>
              <w:pStyle w:val="af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1.1.5. </w:t>
            </w:r>
            <w:r w:rsidRPr="00697C75">
              <w:rPr>
                <w:rFonts w:ascii="Times New Roman" w:hAnsi="Times New Roman" w:cs="Times New Roman"/>
              </w:rPr>
              <w:t>Реализация мер по подготовке спортивного резерва в части обеспечения уровня финансирования муниципальных спортивных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2267" w:type="dxa"/>
          </w:tcPr>
          <w:p w:rsidR="00664F49" w:rsidRPr="00697C75" w:rsidRDefault="00664F49" w:rsidP="004A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013E6D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8 969,60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8 969,60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4A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3E6D">
              <w:rPr>
                <w:sz w:val="20"/>
                <w:szCs w:val="20"/>
              </w:rPr>
              <w:t>S0570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627,90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627,90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4A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4A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3E6D">
              <w:rPr>
                <w:sz w:val="20"/>
                <w:szCs w:val="20"/>
              </w:rPr>
              <w:t>S0570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8 341,70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8 341,70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4A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363"/>
        </w:trPr>
        <w:tc>
          <w:tcPr>
            <w:tcW w:w="2553" w:type="dxa"/>
            <w:vMerge w:val="restart"/>
            <w:shd w:val="clear" w:color="auto" w:fill="auto"/>
          </w:tcPr>
          <w:p w:rsidR="00664F49" w:rsidRPr="004B38A5" w:rsidRDefault="00664F49" w:rsidP="004B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1.1.6</w:t>
            </w:r>
            <w:r w:rsidRPr="004B38A5">
              <w:rPr>
                <w:sz w:val="20"/>
                <w:szCs w:val="20"/>
              </w:rPr>
              <w:t xml:space="preserve">. Финансовое обеспечение предупреждения и ликвидации последствий чрезвычайных ситуаций </w:t>
            </w:r>
          </w:p>
        </w:tc>
        <w:tc>
          <w:tcPr>
            <w:tcW w:w="2267" w:type="dxa"/>
          </w:tcPr>
          <w:p w:rsidR="00664F49" w:rsidRPr="00697C75" w:rsidRDefault="00664F49" w:rsidP="00143C84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</w:t>
            </w:r>
          </w:p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2 955,50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2 955,50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  <w:shd w:val="clear" w:color="auto" w:fill="auto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143C84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2 955,50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2 955,50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  <w:shd w:val="clear" w:color="auto" w:fill="auto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143C84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D353D0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/>
            <w:shd w:val="clear" w:color="auto" w:fill="auto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143C84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D353D0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/>
            <w:shd w:val="clear" w:color="auto" w:fill="auto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143C84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D353D0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D353D0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1.2. Основное мероприятие </w:t>
            </w:r>
          </w:p>
          <w:p w:rsidR="00664F49" w:rsidRPr="00697C75" w:rsidRDefault="00664F49" w:rsidP="00C3786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/>
                <w:color w:val="000000"/>
              </w:rPr>
              <w:t>«Организация деятельности Центра тестирования по выполнению нормативов испытаний (тестов) ВФСК  «Готов к труду и обороне»</w:t>
            </w: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013E6D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11102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D353D0" w:rsidTr="003549F5">
        <w:trPr>
          <w:trHeight w:val="719"/>
        </w:trPr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D353D0" w:rsidTr="003549F5">
        <w:tc>
          <w:tcPr>
            <w:tcW w:w="2553" w:type="dxa"/>
            <w:vMerge w:val="restart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1.2.1. «Финансовое обеспечение поэтапного внедрения Всероссийского физкультурно-спортивного комплекса «Готов к труду и обороне»</w:t>
            </w: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54484C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FC5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54484C">
              <w:rPr>
                <w:sz w:val="20"/>
                <w:szCs w:val="20"/>
              </w:rPr>
              <w:t>02 14000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389,20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D353D0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D353D0" w:rsidTr="003549F5">
        <w:tc>
          <w:tcPr>
            <w:tcW w:w="2553" w:type="dxa"/>
            <w:vMerge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C72D3F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D353D0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D353D0" w:rsidRDefault="00664F49" w:rsidP="00C72D3F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2. Подпрограмма «Организация массового отдыха населения на спортивных объектах города»</w:t>
            </w: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013E6D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112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5 494,30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5 494,30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402,40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402,40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5 091,90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5 091,90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2.1 Основное мероприятие «Оборудование и предоставление </w:t>
            </w:r>
            <w:r w:rsidRPr="00697C75">
              <w:rPr>
                <w:rFonts w:ascii="Times New Roman" w:hAnsi="Times New Roman" w:cs="Times New Roman"/>
              </w:rPr>
              <w:lastRenderedPageBreak/>
              <w:t>спортивных площадок и спортивного инвентаря для массового отдыха населения»</w:t>
            </w: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5 494,30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5 494,30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402,40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402,40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Иные не запрещенные </w:t>
            </w:r>
            <w:r w:rsidRPr="00697C75">
              <w:rPr>
                <w:rFonts w:ascii="Times New Roman" w:hAnsi="Times New Roman" w:cs="Times New Roman"/>
              </w:rPr>
              <w:lastRenderedPageBreak/>
              <w:t>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5 091,90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5 091,90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2.1.1. «Развитие физической культуры и массового спорта»</w:t>
            </w: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5 475,20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5 475,20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013E6D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3E6D">
              <w:rPr>
                <w:sz w:val="20"/>
                <w:szCs w:val="20"/>
              </w:rPr>
              <w:t>S051</w:t>
            </w:r>
            <w:r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383,30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383,30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3E6D">
              <w:rPr>
                <w:sz w:val="20"/>
                <w:szCs w:val="20"/>
              </w:rPr>
              <w:t>S0510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5 091,90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5 091,90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2.1.2. «Финансовое обеспечение мероприятий по оборудованию спортивных площадок»</w:t>
            </w: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19,10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19,10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</w:p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</w:rPr>
              <w:t>14010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19,10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19,10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57560A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57560A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rPr>
          <w:trHeight w:val="435"/>
        </w:trPr>
        <w:tc>
          <w:tcPr>
            <w:tcW w:w="2553" w:type="dxa"/>
            <w:vMerge w:val="restart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3. Подпрограмма «Развитие физической культуры и спорта» </w:t>
            </w:r>
          </w:p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EA1568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105 095,50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103 263,50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98,3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92 605,00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90 773,00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98,0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615B55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615B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12 490,50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12 490,50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rPr>
          <w:trHeight w:val="94"/>
        </w:trPr>
        <w:tc>
          <w:tcPr>
            <w:tcW w:w="2553" w:type="dxa"/>
            <w:vMerge w:val="restart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3.1 Основное мероприятие «Организация деятельности учреждений физической культуры и спорта»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EA1568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94 486,30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92 675,70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98,1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81 995,80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80 185,20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4F49" w:rsidRPr="0057560A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4F49" w:rsidRPr="0057560A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97,8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208"/>
        </w:trPr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695"/>
        </w:trPr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12 490,50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12 490,50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3.1.1 «Финансовое обеспечение деятельности учреждений физической культуры и спорта»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</w:t>
            </w:r>
            <w:r w:rsidRPr="0054484C">
              <w:rPr>
                <w:sz w:val="20"/>
                <w:szCs w:val="20"/>
              </w:rPr>
              <w:t>3920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65 727,40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64 003,80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97,4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54 879,90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53 156,30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96,9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10 847,50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10 847,50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3.1.2 «Финансовое обеспечение деятельности 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централизованной 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бухгалтерии физической культуры и спорта»</w:t>
            </w: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4484C"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9 459,40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9 372,40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99,1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11301 10090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9 459,40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9 372,40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99,1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 законодательством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3.1.3 «Финансовое обеспечение организации и проведения спортивных мероприятий учреждениями физической культуры и спорта»</w:t>
            </w: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4484C"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993,30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993,30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11301 13940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993,30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993,30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3.1.4 «Финансовое обеспечение строительства, технического 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оснащения и укрепления материальной базы учреждений спорта»</w:t>
            </w: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17 523,50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17 523,50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11301 139</w:t>
            </w:r>
            <w:r w:rsidRPr="0054484C">
              <w:rPr>
                <w:sz w:val="20"/>
                <w:szCs w:val="20"/>
              </w:rPr>
              <w:t>5</w:t>
            </w:r>
            <w:r w:rsidRPr="0054484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15 880,50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15 880,50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Иные не запрещенные законодательством 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1 643,00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1 643,00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8311DC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3549F5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3.1.5</w:t>
            </w:r>
            <w:r w:rsidRPr="003549F5">
              <w:rPr>
                <w:rFonts w:ascii="Times New Roman" w:hAnsi="Times New Roman" w:cs="Times New Roman"/>
              </w:rPr>
              <w:t xml:space="preserve">. Финансовое обеспечение предупреждения и ликвидации последствий чрезвычайных ситуаций </w:t>
            </w: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11301</w:t>
            </w:r>
          </w:p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782,70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782,70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782,70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782,70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Иные не запрещенные законодательством </w:t>
            </w:r>
          </w:p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3549F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EA1568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3549F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2A485B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664F49" w:rsidRPr="003549F5" w:rsidRDefault="00664F49" w:rsidP="002A485B">
            <w:pPr>
              <w:jc w:val="center"/>
              <w:rPr>
                <w:sz w:val="20"/>
                <w:szCs w:val="20"/>
              </w:rPr>
            </w:pP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3.2 Основное мероприятие «Координация деятельности развития учреждений физической культуры и спорта»</w:t>
            </w: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11302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10 609,20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10 587,80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10 609,20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10 587,80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99,8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3.2.1. «Финансовое</w:t>
            </w: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обеспечение органов местного самоуправления»</w:t>
            </w: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</w:t>
            </w:r>
            <w:r w:rsidRPr="0054484C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10 609,20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10 587,80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</w:t>
            </w:r>
            <w:r w:rsidRPr="0054484C">
              <w:rPr>
                <w:sz w:val="20"/>
                <w:szCs w:val="20"/>
              </w:rPr>
              <w:t>02</w:t>
            </w:r>
          </w:p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</w:rPr>
              <w:t>10050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10 609,20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10 587,80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99,8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</w:t>
            </w: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 и физических лиц</w:t>
            </w: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 Подпрограмма «Содержание команд футбольного и хоккейного клубов»</w:t>
            </w: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3677F3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13 913,20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13 856,90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99,6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13 913,20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13 856,90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99,6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4.1 Основное мероприятие «Организация деятельности футбольного и хоккейного клубов»</w:t>
            </w: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3677F3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13 913,20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13 856,90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99,6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13 913,20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13 856,90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99,6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rPr>
          <w:trHeight w:val="280"/>
        </w:trPr>
        <w:tc>
          <w:tcPr>
            <w:tcW w:w="2553" w:type="dxa"/>
            <w:vMerge w:val="restart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4.1.1 «Финансовое обеспечение деятельности хоккейной и футбольной команд»</w:t>
            </w:r>
          </w:p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4484C">
              <w:rPr>
                <w:sz w:val="20"/>
                <w:szCs w:val="20"/>
                <w:lang w:val="en-US"/>
              </w:rPr>
              <w:t>11401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12 777,90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12 721,60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99,6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54484C" w:rsidRDefault="00664F49" w:rsidP="003677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11401 13930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12 777,90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12 721,60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99,6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 w:val="restart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4.1.2 «Финансовое обеспечение организации соревнований футбольной и хоккейной команд»</w:t>
            </w: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:rsidR="00664F49" w:rsidRPr="003677F3" w:rsidRDefault="00664F49" w:rsidP="003677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1 135,30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1 135,30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11401 1402</w:t>
            </w:r>
            <w:r w:rsidRPr="0054484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1 135,30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1 135,30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64F49" w:rsidRPr="003549F5" w:rsidRDefault="00664F49" w:rsidP="003549F5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F49" w:rsidRPr="00697C75" w:rsidTr="003549F5">
        <w:tc>
          <w:tcPr>
            <w:tcW w:w="2553" w:type="dxa"/>
            <w:vMerge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664F49" w:rsidRPr="00697C75" w:rsidRDefault="00664F49" w:rsidP="00B24C1D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:rsidR="00664F49" w:rsidRPr="00697C75" w:rsidRDefault="00664F49" w:rsidP="003677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64F49" w:rsidRPr="00697C7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64F49" w:rsidRPr="003549F5" w:rsidRDefault="00664F49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664F49" w:rsidRPr="003549F5" w:rsidRDefault="00664F49" w:rsidP="00B24C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8F121F" w:rsidRDefault="008F121F" w:rsidP="008F121F">
      <w:pPr>
        <w:autoSpaceDE w:val="0"/>
        <w:autoSpaceDN w:val="0"/>
        <w:adjustRightInd w:val="0"/>
        <w:ind w:hanging="567"/>
        <w:jc w:val="both"/>
      </w:pPr>
    </w:p>
    <w:p w:rsidR="008F121F" w:rsidRDefault="008F121F" w:rsidP="008F121F">
      <w:pPr>
        <w:autoSpaceDE w:val="0"/>
        <w:autoSpaceDN w:val="0"/>
        <w:adjustRightInd w:val="0"/>
        <w:ind w:hanging="567"/>
        <w:jc w:val="both"/>
      </w:pPr>
    </w:p>
    <w:p w:rsidR="008F121F" w:rsidRDefault="008F121F" w:rsidP="008F121F">
      <w:pPr>
        <w:autoSpaceDE w:val="0"/>
        <w:autoSpaceDN w:val="0"/>
        <w:adjustRightInd w:val="0"/>
        <w:ind w:hanging="567"/>
        <w:jc w:val="both"/>
      </w:pPr>
      <w:r>
        <w:t>Начальник Управления ФКСиМП                                                                                          М.В. Старченко</w:t>
      </w:r>
    </w:p>
    <w:p w:rsidR="008F121F" w:rsidRPr="00C1150C" w:rsidRDefault="008F121F" w:rsidP="008F121F">
      <w:pPr>
        <w:autoSpaceDE w:val="0"/>
        <w:autoSpaceDN w:val="0"/>
        <w:adjustRightInd w:val="0"/>
        <w:jc w:val="both"/>
      </w:pPr>
    </w:p>
    <w:p w:rsidR="008F121F" w:rsidRPr="00C1150C" w:rsidRDefault="008F121F" w:rsidP="008F121F">
      <w:pPr>
        <w:autoSpaceDE w:val="0"/>
        <w:autoSpaceDN w:val="0"/>
        <w:adjustRightInd w:val="0"/>
        <w:jc w:val="both"/>
      </w:pPr>
      <w:r w:rsidRPr="00C1150C">
        <w:t>Исполнитель:</w:t>
      </w:r>
    </w:p>
    <w:p w:rsidR="008F121F" w:rsidRDefault="008F121F" w:rsidP="008F121F">
      <w:pPr>
        <w:autoSpaceDE w:val="0"/>
        <w:autoSpaceDN w:val="0"/>
        <w:adjustRightInd w:val="0"/>
        <w:ind w:hanging="567"/>
        <w:jc w:val="both"/>
      </w:pPr>
      <w:r>
        <w:t>Зам. начальника по экономике                                                                                                Т.С. Сальникова</w:t>
      </w:r>
    </w:p>
    <w:p w:rsidR="008F121F" w:rsidRDefault="008F121F" w:rsidP="008F121F">
      <w:pPr>
        <w:autoSpaceDE w:val="0"/>
        <w:autoSpaceDN w:val="0"/>
        <w:adjustRightInd w:val="0"/>
        <w:jc w:val="both"/>
      </w:pPr>
      <w:r>
        <w:t>тел.</w:t>
      </w:r>
      <w:r w:rsidR="00402426">
        <w:t xml:space="preserve"> 8 (3846) </w:t>
      </w:r>
      <w:r>
        <w:t>61-24-20</w:t>
      </w:r>
    </w:p>
    <w:p w:rsidR="000D657F" w:rsidRDefault="000D657F" w:rsidP="00656A50">
      <w:pPr>
        <w:jc w:val="center"/>
        <w:rPr>
          <w:sz w:val="28"/>
          <w:szCs w:val="28"/>
        </w:rPr>
      </w:pPr>
    </w:p>
    <w:p w:rsidR="00A03F4B" w:rsidRDefault="00A03F4B" w:rsidP="00656A50">
      <w:pPr>
        <w:jc w:val="center"/>
        <w:rPr>
          <w:sz w:val="28"/>
          <w:szCs w:val="28"/>
        </w:rPr>
      </w:pPr>
    </w:p>
    <w:p w:rsidR="00A03F4B" w:rsidRDefault="00A03F4B" w:rsidP="00656A50">
      <w:pPr>
        <w:jc w:val="center"/>
        <w:rPr>
          <w:sz w:val="28"/>
          <w:szCs w:val="28"/>
        </w:rPr>
      </w:pPr>
    </w:p>
    <w:p w:rsidR="00A03F4B" w:rsidRDefault="00A03F4B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57560A" w:rsidRDefault="0057560A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C72C2D" w:rsidRDefault="00C72C2D" w:rsidP="00656A50">
      <w:pPr>
        <w:jc w:val="center"/>
        <w:rPr>
          <w:sz w:val="28"/>
          <w:szCs w:val="28"/>
        </w:rPr>
      </w:pPr>
    </w:p>
    <w:p w:rsidR="00A03F4B" w:rsidRDefault="00A03F4B" w:rsidP="00656A50">
      <w:pPr>
        <w:jc w:val="center"/>
        <w:rPr>
          <w:sz w:val="28"/>
          <w:szCs w:val="28"/>
        </w:rPr>
      </w:pPr>
    </w:p>
    <w:p w:rsidR="00A03F4B" w:rsidRDefault="00A03F4B" w:rsidP="00656A50">
      <w:pPr>
        <w:jc w:val="center"/>
        <w:rPr>
          <w:sz w:val="28"/>
          <w:szCs w:val="28"/>
        </w:rPr>
      </w:pPr>
    </w:p>
    <w:p w:rsidR="00DF15E4" w:rsidRDefault="00DF15E4" w:rsidP="00F90752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03F4B" w:rsidRPr="008D538A" w:rsidRDefault="00A03F4B" w:rsidP="00F9075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D538A">
        <w:rPr>
          <w:sz w:val="22"/>
          <w:szCs w:val="22"/>
        </w:rPr>
        <w:lastRenderedPageBreak/>
        <w:t>Отчет о достижении значений целевых показателей (индикаторов)</w:t>
      </w:r>
    </w:p>
    <w:p w:rsidR="00A03F4B" w:rsidRPr="008D538A" w:rsidRDefault="00A03F4B" w:rsidP="00F9075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D538A">
        <w:rPr>
          <w:sz w:val="22"/>
          <w:szCs w:val="22"/>
        </w:rPr>
        <w:t>муниципальной программы Прокопьевского городского округа</w:t>
      </w:r>
    </w:p>
    <w:p w:rsidR="00A03F4B" w:rsidRPr="008D538A" w:rsidRDefault="00A03F4B" w:rsidP="00F9075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D538A">
        <w:rPr>
          <w:sz w:val="22"/>
          <w:szCs w:val="22"/>
        </w:rPr>
        <w:t xml:space="preserve">«Формирование здорового образа жизни населения города Прокопьевска» </w:t>
      </w:r>
    </w:p>
    <w:p w:rsidR="00A03F4B" w:rsidRPr="008D538A" w:rsidRDefault="00A03F4B" w:rsidP="00F9075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D538A">
        <w:rPr>
          <w:sz w:val="22"/>
          <w:szCs w:val="22"/>
        </w:rPr>
        <w:t>(наименование муниципальной программы Прокопьевского городского округа)</w:t>
      </w:r>
    </w:p>
    <w:p w:rsidR="00A03F4B" w:rsidRPr="008D538A" w:rsidRDefault="0057560A" w:rsidP="00F90752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за 2023</w:t>
      </w:r>
      <w:r w:rsidR="008D538A" w:rsidRPr="008D538A">
        <w:rPr>
          <w:sz w:val="22"/>
          <w:szCs w:val="22"/>
        </w:rPr>
        <w:t xml:space="preserve"> </w:t>
      </w:r>
      <w:r w:rsidR="00A03F4B" w:rsidRPr="008D538A">
        <w:rPr>
          <w:sz w:val="22"/>
          <w:szCs w:val="22"/>
        </w:rPr>
        <w:t>год</w:t>
      </w:r>
    </w:p>
    <w:p w:rsidR="00A03F4B" w:rsidRPr="008D538A" w:rsidRDefault="00A03F4B" w:rsidP="00F90752">
      <w:pPr>
        <w:autoSpaceDE w:val="0"/>
        <w:autoSpaceDN w:val="0"/>
        <w:adjustRightInd w:val="0"/>
        <w:ind w:firstLine="540"/>
        <w:jc w:val="center"/>
        <w:outlineLvl w:val="0"/>
        <w:rPr>
          <w:sz w:val="22"/>
          <w:szCs w:val="22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012"/>
        <w:gridCol w:w="142"/>
        <w:gridCol w:w="141"/>
        <w:gridCol w:w="1276"/>
        <w:gridCol w:w="1276"/>
        <w:gridCol w:w="142"/>
        <w:gridCol w:w="992"/>
        <w:gridCol w:w="850"/>
        <w:gridCol w:w="142"/>
        <w:gridCol w:w="2268"/>
      </w:tblGrid>
      <w:tr w:rsidR="00A03F4B" w:rsidRPr="008D538A" w:rsidTr="008D538A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N п/п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Значения целевого показателя (индикатора)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A03F4B" w:rsidRPr="008D538A" w:rsidTr="008D538A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Факт за предыдущий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Факт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7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Муниципальная программа «Формирование здорового об</w:t>
            </w:r>
            <w:r w:rsidR="00885796" w:rsidRPr="008D538A">
              <w:rPr>
                <w:rFonts w:eastAsia="Calibri"/>
                <w:color w:val="000000"/>
                <w:sz w:val="22"/>
                <w:szCs w:val="22"/>
              </w:rPr>
              <w:t>раза жизни населения города Прокопьевска</w:t>
            </w:r>
            <w:r w:rsidRPr="008D538A">
              <w:rPr>
                <w:rFonts w:eastAsia="Calibri"/>
                <w:color w:val="000000"/>
                <w:sz w:val="22"/>
                <w:szCs w:val="22"/>
              </w:rPr>
              <w:t>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Эффективность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коэффициент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8D538A" w:rsidP="008D53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8D53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8D538A" w:rsidP="008D53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1.Подпрограмма «Развитие спортивных школ»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Численность занимающихся в спортивных школах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90275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5401F1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6 050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 xml:space="preserve">Уменьшение тренерского состава 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ind w:left="-57" w:right="-57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Количество спортсменов- разрядников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1 </w:t>
            </w:r>
            <w:r w:rsidR="005401F1">
              <w:rPr>
                <w:rFonts w:eastAsia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1 </w:t>
            </w:r>
            <w:r w:rsidR="00B570B6">
              <w:rPr>
                <w:rFonts w:eastAsia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C27315" w:rsidP="00C2731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Увеличение количество спортсменов-разрядников 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1.1. Мероприятие «Организация  деятельности спортивных школ»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902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Количество спортивных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единиц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2.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Количество</w:t>
            </w:r>
            <w:r w:rsidR="00A03F4B" w:rsidRPr="008D538A">
              <w:rPr>
                <w:rFonts w:eastAsia="Calibri"/>
                <w:color w:val="000000"/>
                <w:sz w:val="22"/>
                <w:szCs w:val="22"/>
              </w:rPr>
              <w:t xml:space="preserve">  выдающихся спортсменов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A03F4B" w:rsidRPr="008D538A">
              <w:rPr>
                <w:rFonts w:eastAsia="Calibri"/>
                <w:color w:val="000000"/>
                <w:sz w:val="22"/>
                <w:szCs w:val="22"/>
              </w:rPr>
              <w:t>-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A03F4B" w:rsidRPr="008D538A">
              <w:rPr>
                <w:rFonts w:eastAsia="Calibri"/>
                <w:color w:val="000000"/>
                <w:sz w:val="22"/>
                <w:szCs w:val="22"/>
              </w:rPr>
              <w:t>юных талантов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356236" w:rsidRPr="008D538A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Успешное выступление на официальных спортивных мероприятиях</w:t>
            </w:r>
          </w:p>
        </w:tc>
      </w:tr>
      <w:tr w:rsidR="00885796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96" w:rsidRPr="008D538A" w:rsidRDefault="00885796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3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96" w:rsidRPr="008D538A" w:rsidRDefault="00885796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Участие спортсменов на соревнованиях областного, регионального, всероссийского и международного уровней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96" w:rsidRPr="008D538A" w:rsidRDefault="00885796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96" w:rsidRPr="008D538A" w:rsidRDefault="00E657F0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3 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96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96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4 060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96" w:rsidRPr="008D538A" w:rsidRDefault="00885796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Высокая спортивная подготовка спортсменов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 xml:space="preserve">1.2. Мероприятие «Организация деятельности </w:t>
            </w:r>
            <w:r w:rsidRPr="008D538A">
              <w:rPr>
                <w:rFonts w:eastAsia="Calibri"/>
                <w:sz w:val="22"/>
                <w:szCs w:val="22"/>
                <w:lang w:eastAsia="en-US"/>
              </w:rPr>
              <w:t>Центра тестирования по выполнению нормативов</w:t>
            </w:r>
            <w:r w:rsidR="00885796" w:rsidRPr="008D538A">
              <w:rPr>
                <w:rFonts w:eastAsia="Calibri"/>
                <w:sz w:val="22"/>
                <w:szCs w:val="22"/>
                <w:lang w:eastAsia="en-US"/>
              </w:rPr>
              <w:t xml:space="preserve"> испытаний (тестов)</w:t>
            </w:r>
            <w:r w:rsidRPr="008D538A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885796" w:rsidRPr="008D538A">
              <w:rPr>
                <w:rFonts w:eastAsia="Calibri"/>
                <w:sz w:val="22"/>
                <w:szCs w:val="22"/>
                <w:lang w:eastAsia="en-US"/>
              </w:rPr>
              <w:t>ВФСК «Готов к труду и обороне»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90275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Удельный вес численности населения, прошедшие испытания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lastRenderedPageBreak/>
              <w:t>нормативов испытаний (тестов) ВФСК «Готов к труду и обороне»</w:t>
            </w:r>
            <w:r w:rsidR="00885796" w:rsidRPr="008D538A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lastRenderedPageBreak/>
              <w:t>проценты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E657F0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В сдаче нормативов активно участвует   взрослое население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lastRenderedPageBreak/>
              <w:t>2. Подпрограмма «Организация массового отдыха населения на спортивных объектах города»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2C04E5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Количество спортивных площадок</w:t>
            </w:r>
            <w:r w:rsidR="00A03F4B" w:rsidRPr="008D538A">
              <w:rPr>
                <w:rFonts w:eastAsia="Calibri"/>
                <w:color w:val="000000"/>
                <w:sz w:val="22"/>
                <w:szCs w:val="22"/>
              </w:rPr>
              <w:t xml:space="preserve"> для массового и активного отдыха населения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E657F0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 w:rsidRPr="00E657F0">
              <w:rPr>
                <w:rFonts w:eastAsia="Calibri"/>
                <w:color w:val="000000"/>
                <w:sz w:val="22"/>
                <w:szCs w:val="22"/>
              </w:rPr>
              <w:t>С</w:t>
            </w:r>
            <w:r>
              <w:rPr>
                <w:rFonts w:eastAsia="Calibri"/>
                <w:color w:val="000000"/>
                <w:sz w:val="22"/>
                <w:szCs w:val="22"/>
              </w:rPr>
              <w:t>нятие с учета объектов спорта не используемые по назначению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2.1.Мероприятие «Оборудование и предоставление   спортивных площадок и спортивного инвентаря в пользование населению»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Количество вновь построенных и реконструированных спортивных площадок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DE4A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3. Подпрограмма «Развитие физической культуры и спорта»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Доля  населения, систематически занимающихся физической культурой и спортом, в численности населения от 3 до 79 лет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5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2C04E5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5</w:t>
            </w:r>
            <w:r w:rsidR="00B570B6">
              <w:rPr>
                <w:rFonts w:eastAsia="Calibri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59,2</w:t>
            </w:r>
          </w:p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6E50D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 xml:space="preserve">Увеличение за счет </w:t>
            </w:r>
            <w:r w:rsidR="00E74A93">
              <w:rPr>
                <w:rFonts w:eastAsia="Calibri"/>
                <w:color w:val="000000"/>
                <w:sz w:val="22"/>
                <w:szCs w:val="22"/>
              </w:rPr>
              <w:t>реконструкции спортивных объектов, укрепления материально-технической базы спортивных объектов, расширение предоставляемых</w:t>
            </w:r>
            <w:r w:rsidR="006E50DB">
              <w:rPr>
                <w:rFonts w:eastAsia="Calibri"/>
                <w:color w:val="000000"/>
                <w:sz w:val="22"/>
                <w:szCs w:val="22"/>
              </w:rPr>
              <w:t xml:space="preserve"> услуг в спортивных клубах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6E50D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24,</w:t>
            </w:r>
            <w:r w:rsidR="0090275C">
              <w:rPr>
                <w:rFonts w:eastAsia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2C04E5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</w:t>
            </w:r>
            <w:r w:rsidR="00B570B6">
              <w:rPr>
                <w:rFonts w:eastAsia="Calibri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27,0</w:t>
            </w:r>
          </w:p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Увеличение занимающихся на спортивных объектах</w:t>
            </w:r>
          </w:p>
        </w:tc>
      </w:tr>
      <w:tr w:rsidR="00A03F4B" w:rsidRPr="008D538A" w:rsidTr="00DE4A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3.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Объем капитальных ремонтов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color w:val="000000"/>
                <w:sz w:val="22"/>
                <w:szCs w:val="22"/>
              </w:rPr>
              <w:t>м</w:t>
            </w:r>
            <w:r w:rsidRPr="008D538A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2800</w:t>
            </w:r>
          </w:p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90275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2800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DE4AA5" w:rsidRDefault="00DE4AA5" w:rsidP="00E81BE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E4AA5">
              <w:rPr>
                <w:rFonts w:eastAsia="Calibri"/>
                <w:color w:val="000000"/>
                <w:sz w:val="20"/>
                <w:szCs w:val="20"/>
              </w:rPr>
              <w:t>Ремонт корпусов ЗОЦ «Елочка», замена системы водоснабжения</w:t>
            </w:r>
          </w:p>
        </w:tc>
      </w:tr>
      <w:tr w:rsidR="00A03F4B" w:rsidRPr="008D538A" w:rsidTr="00E81BE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4.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Количество приобретенного спортивного инвентаря и техники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20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E81BE1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E81B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 xml:space="preserve">Приобретение инвентаря за счет </w:t>
            </w:r>
            <w:r w:rsidR="00E81BE1">
              <w:rPr>
                <w:sz w:val="22"/>
                <w:szCs w:val="22"/>
              </w:rPr>
              <w:t>средств местного бюджета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3.1. Мероприятие «Организация деятельности учреждений физической культуры и спорта»</w:t>
            </w:r>
          </w:p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 xml:space="preserve">Количество </w:t>
            </w:r>
            <w:r w:rsidRPr="008D538A">
              <w:rPr>
                <w:rFonts w:eastAsia="Calibri"/>
                <w:color w:val="000000"/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828D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2C04E5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Количество посещений учреждений физической культуры и спорта в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D538A">
              <w:rPr>
                <w:color w:val="000000"/>
                <w:sz w:val="22"/>
                <w:szCs w:val="22"/>
              </w:rPr>
              <w:t>260</w:t>
            </w:r>
            <w:r w:rsidR="001B4EC4">
              <w:rPr>
                <w:color w:val="000000"/>
                <w:sz w:val="22"/>
                <w:szCs w:val="22"/>
              </w:rPr>
              <w:t xml:space="preserve"> </w:t>
            </w:r>
            <w:r w:rsidRPr="008D538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536D3C" w:rsidP="00F90752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B570B6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ind w:left="-57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26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1B4EC4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3.2.Основное мероприятие «Координация деятельности развития физической культуры и спорта»</w:t>
            </w:r>
            <w:r w:rsidRPr="008D538A">
              <w:rPr>
                <w:rFonts w:eastAsia="Calibri"/>
                <w:color w:val="000000"/>
                <w:sz w:val="22"/>
                <w:szCs w:val="22"/>
              </w:rPr>
              <w:tab/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Количество наград, завоеванных спортсменами на региональных, всероссийских и международных соревнованиях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116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2C04E5" w:rsidRPr="008D538A">
              <w:rPr>
                <w:rFonts w:eastAsia="Calibri"/>
                <w:color w:val="000000"/>
                <w:sz w:val="22"/>
                <w:szCs w:val="22"/>
              </w:rPr>
              <w:t>16</w:t>
            </w:r>
            <w:r w:rsidR="00B570B6">
              <w:rPr>
                <w:rFonts w:eastAsia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536D3C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во всех спортивных мероприятий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Количество физкультурно-оздоровительных и спортивных мероприятий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</w:t>
            </w:r>
            <w:r w:rsidR="00B570B6">
              <w:rPr>
                <w:rFonts w:eastAsia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2</w:t>
            </w:r>
            <w:r w:rsidR="00D828DC">
              <w:rPr>
                <w:rFonts w:eastAsia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536D3C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числа физкультурно-оздоро</w:t>
            </w:r>
            <w:r w:rsidR="00DF15E4">
              <w:rPr>
                <w:sz w:val="22"/>
                <w:szCs w:val="22"/>
              </w:rPr>
              <w:t>вительных мероприятий для населения различных возрастных  категорий</w:t>
            </w:r>
          </w:p>
        </w:tc>
      </w:tr>
      <w:tr w:rsidR="00A03F4B" w:rsidRPr="008D538A" w:rsidTr="00A03F4B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4. Подпрограмма «Содержание команд футбольного и хоккейного клубов»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Результат выступлений в сезоне футбольного клуба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828DC" w:rsidP="00D828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828DC" w:rsidP="00DF15E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F15E4" w:rsidP="00DF15E4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Высшая спортивная подготовка, новый состав команды</w:t>
            </w:r>
          </w:p>
        </w:tc>
      </w:tr>
      <w:tr w:rsidR="00A03F4B" w:rsidRPr="008D538A" w:rsidTr="008D53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538A">
              <w:rPr>
                <w:sz w:val="22"/>
                <w:szCs w:val="22"/>
              </w:rPr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8D538A">
              <w:rPr>
                <w:rFonts w:eastAsia="Calibri"/>
                <w:sz w:val="22"/>
                <w:szCs w:val="22"/>
              </w:rPr>
              <w:t>Результат выступлений в сезоне хоккейного клуба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A03F4B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D538A">
              <w:rPr>
                <w:rFonts w:eastAsia="Calibri"/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828DC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B570B6" w:rsidP="00F907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828DC" w:rsidP="00F907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10</w:t>
            </w:r>
            <w:r w:rsidR="00DF15E4">
              <w:rPr>
                <w:rFonts w:eastAsia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4B" w:rsidRPr="008D538A" w:rsidRDefault="00DF15E4" w:rsidP="00F907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Молодой состав команды. Высокая подготовка команд-соперников</w:t>
            </w:r>
          </w:p>
        </w:tc>
      </w:tr>
    </w:tbl>
    <w:p w:rsidR="00C72C2D" w:rsidRDefault="00C72C2D" w:rsidP="00F90752">
      <w:pPr>
        <w:autoSpaceDE w:val="0"/>
        <w:autoSpaceDN w:val="0"/>
        <w:adjustRightInd w:val="0"/>
        <w:ind w:hanging="567"/>
        <w:jc w:val="both"/>
        <w:rPr>
          <w:sz w:val="22"/>
          <w:szCs w:val="22"/>
        </w:rPr>
      </w:pPr>
    </w:p>
    <w:p w:rsidR="00A03F4B" w:rsidRPr="008D538A" w:rsidRDefault="009160B6" w:rsidP="00F90752">
      <w:pPr>
        <w:autoSpaceDE w:val="0"/>
        <w:autoSpaceDN w:val="0"/>
        <w:adjustRightInd w:val="0"/>
        <w:ind w:hanging="567"/>
        <w:jc w:val="both"/>
        <w:rPr>
          <w:sz w:val="22"/>
          <w:szCs w:val="22"/>
        </w:rPr>
      </w:pPr>
      <w:r w:rsidRPr="008D538A">
        <w:rPr>
          <w:sz w:val="22"/>
          <w:szCs w:val="22"/>
        </w:rPr>
        <w:t>Начальник Управления ФКСиМП</w:t>
      </w:r>
      <w:r w:rsidR="00A03F4B" w:rsidRPr="008D538A">
        <w:rPr>
          <w:sz w:val="22"/>
          <w:szCs w:val="22"/>
        </w:rPr>
        <w:t xml:space="preserve">                                                              </w:t>
      </w:r>
      <w:r w:rsidRPr="008D538A">
        <w:rPr>
          <w:sz w:val="22"/>
          <w:szCs w:val="22"/>
        </w:rPr>
        <w:t xml:space="preserve"> </w:t>
      </w:r>
      <w:r w:rsidR="00A03F4B" w:rsidRPr="008D538A">
        <w:rPr>
          <w:sz w:val="22"/>
          <w:szCs w:val="22"/>
        </w:rPr>
        <w:t xml:space="preserve">                   </w:t>
      </w:r>
      <w:r w:rsidR="00C72C2D">
        <w:rPr>
          <w:sz w:val="22"/>
          <w:szCs w:val="22"/>
        </w:rPr>
        <w:t xml:space="preserve">                 </w:t>
      </w:r>
      <w:r w:rsidR="00A03F4B" w:rsidRPr="008D538A">
        <w:rPr>
          <w:sz w:val="22"/>
          <w:szCs w:val="22"/>
        </w:rPr>
        <w:t>М.В. Старченко</w:t>
      </w:r>
    </w:p>
    <w:p w:rsidR="00A03F4B" w:rsidRPr="008D538A" w:rsidRDefault="00A03F4B" w:rsidP="00A03F4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3F4B" w:rsidRPr="008D538A" w:rsidRDefault="00A03F4B" w:rsidP="00A03F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38A">
        <w:rPr>
          <w:sz w:val="22"/>
          <w:szCs w:val="22"/>
        </w:rPr>
        <w:t>Исполнитель:</w:t>
      </w:r>
    </w:p>
    <w:p w:rsidR="00A03F4B" w:rsidRPr="008D538A" w:rsidRDefault="00A03F4B" w:rsidP="00A03F4B">
      <w:pPr>
        <w:autoSpaceDE w:val="0"/>
        <w:autoSpaceDN w:val="0"/>
        <w:adjustRightInd w:val="0"/>
        <w:ind w:hanging="567"/>
        <w:jc w:val="both"/>
        <w:rPr>
          <w:sz w:val="22"/>
          <w:szCs w:val="22"/>
        </w:rPr>
      </w:pPr>
      <w:r w:rsidRPr="008D538A">
        <w:rPr>
          <w:sz w:val="22"/>
          <w:szCs w:val="22"/>
        </w:rPr>
        <w:t xml:space="preserve">Зам. начальника по экономике                                                                                    </w:t>
      </w:r>
      <w:r w:rsidR="00C72C2D">
        <w:rPr>
          <w:sz w:val="22"/>
          <w:szCs w:val="22"/>
        </w:rPr>
        <w:t xml:space="preserve">                 </w:t>
      </w:r>
      <w:r w:rsidRPr="008D538A">
        <w:rPr>
          <w:sz w:val="22"/>
          <w:szCs w:val="22"/>
        </w:rPr>
        <w:t xml:space="preserve">  Т.С. Сальникова</w:t>
      </w:r>
    </w:p>
    <w:p w:rsidR="00A03F4B" w:rsidRPr="008D538A" w:rsidRDefault="00A03F4B" w:rsidP="00A03F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38A">
        <w:rPr>
          <w:sz w:val="22"/>
          <w:szCs w:val="22"/>
        </w:rPr>
        <w:t>тел.61-24-20</w:t>
      </w:r>
    </w:p>
    <w:p w:rsidR="00A03F4B" w:rsidRPr="008D538A" w:rsidRDefault="00A03F4B" w:rsidP="00656A50">
      <w:pPr>
        <w:jc w:val="center"/>
        <w:rPr>
          <w:sz w:val="22"/>
          <w:szCs w:val="22"/>
        </w:rPr>
      </w:pPr>
    </w:p>
    <w:sectPr w:rsidR="00A03F4B" w:rsidRPr="008D538A" w:rsidSect="00C72C2D">
      <w:headerReference w:type="default" r:id="rId8"/>
      <w:pgSz w:w="11906" w:h="16838"/>
      <w:pgMar w:top="142" w:right="567" w:bottom="28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811" w:rsidRDefault="00C53811" w:rsidP="00343BFF">
      <w:r>
        <w:separator/>
      </w:r>
    </w:p>
  </w:endnote>
  <w:endnote w:type="continuationSeparator" w:id="1">
    <w:p w:rsidR="00C53811" w:rsidRDefault="00C53811" w:rsidP="0034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811" w:rsidRDefault="00C53811" w:rsidP="00343BFF">
      <w:r>
        <w:separator/>
      </w:r>
    </w:p>
  </w:footnote>
  <w:footnote w:type="continuationSeparator" w:id="1">
    <w:p w:rsidR="00C53811" w:rsidRDefault="00C53811" w:rsidP="00343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F1" w:rsidRPr="00BD5ECB" w:rsidRDefault="005401F1" w:rsidP="00BD5ECB">
    <w:pPr>
      <w:pStyle w:val="aa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0287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800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20B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CCE5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59247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0245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D0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5492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4E9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CC8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4D2754"/>
    <w:multiLevelType w:val="multilevel"/>
    <w:tmpl w:val="45B23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2E87E8D"/>
    <w:multiLevelType w:val="hybridMultilevel"/>
    <w:tmpl w:val="8F2E51E8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1A0A1ECF"/>
    <w:multiLevelType w:val="hybridMultilevel"/>
    <w:tmpl w:val="278EECA6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>
    <w:nsid w:val="204526C5"/>
    <w:multiLevelType w:val="hybridMultilevel"/>
    <w:tmpl w:val="ACD4B0BC"/>
    <w:lvl w:ilvl="0" w:tplc="EFCE3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ADB43BD"/>
    <w:multiLevelType w:val="hybridMultilevel"/>
    <w:tmpl w:val="5778F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1B0588"/>
    <w:multiLevelType w:val="hybridMultilevel"/>
    <w:tmpl w:val="940C3E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73E91"/>
    <w:multiLevelType w:val="hybridMultilevel"/>
    <w:tmpl w:val="089A3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010C98"/>
    <w:multiLevelType w:val="hybridMultilevel"/>
    <w:tmpl w:val="D3249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F81FEE"/>
    <w:multiLevelType w:val="hybridMultilevel"/>
    <w:tmpl w:val="5C20D284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>
    <w:nsid w:val="632D7E21"/>
    <w:multiLevelType w:val="hybridMultilevel"/>
    <w:tmpl w:val="1DBC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18"/>
  </w:num>
  <w:num w:numId="5">
    <w:abstractNumId w:val="13"/>
  </w:num>
  <w:num w:numId="6">
    <w:abstractNumId w:val="14"/>
  </w:num>
  <w:num w:numId="7">
    <w:abstractNumId w:val="17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embedSystemFont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845909"/>
    <w:rsid w:val="00000894"/>
    <w:rsid w:val="00000930"/>
    <w:rsid w:val="00000F16"/>
    <w:rsid w:val="00002124"/>
    <w:rsid w:val="00004441"/>
    <w:rsid w:val="000073A3"/>
    <w:rsid w:val="00013E6D"/>
    <w:rsid w:val="00014034"/>
    <w:rsid w:val="000141B6"/>
    <w:rsid w:val="00020B4B"/>
    <w:rsid w:val="0002289B"/>
    <w:rsid w:val="00022914"/>
    <w:rsid w:val="00025789"/>
    <w:rsid w:val="0002650E"/>
    <w:rsid w:val="00027745"/>
    <w:rsid w:val="00027E50"/>
    <w:rsid w:val="00030245"/>
    <w:rsid w:val="00030BED"/>
    <w:rsid w:val="00031458"/>
    <w:rsid w:val="00031C06"/>
    <w:rsid w:val="00032B21"/>
    <w:rsid w:val="00033B8F"/>
    <w:rsid w:val="00035CE7"/>
    <w:rsid w:val="00042A71"/>
    <w:rsid w:val="00043294"/>
    <w:rsid w:val="00044E85"/>
    <w:rsid w:val="000522DB"/>
    <w:rsid w:val="00055013"/>
    <w:rsid w:val="000564B0"/>
    <w:rsid w:val="0006004F"/>
    <w:rsid w:val="000601CA"/>
    <w:rsid w:val="0006129C"/>
    <w:rsid w:val="00062BFB"/>
    <w:rsid w:val="00071A99"/>
    <w:rsid w:val="0007773B"/>
    <w:rsid w:val="000818E8"/>
    <w:rsid w:val="00086908"/>
    <w:rsid w:val="0008692C"/>
    <w:rsid w:val="000878FD"/>
    <w:rsid w:val="0008792F"/>
    <w:rsid w:val="00091413"/>
    <w:rsid w:val="00095E2F"/>
    <w:rsid w:val="000A0345"/>
    <w:rsid w:val="000A15AC"/>
    <w:rsid w:val="000A17B0"/>
    <w:rsid w:val="000A3162"/>
    <w:rsid w:val="000A488E"/>
    <w:rsid w:val="000A6097"/>
    <w:rsid w:val="000B0BE9"/>
    <w:rsid w:val="000B0D80"/>
    <w:rsid w:val="000B241D"/>
    <w:rsid w:val="000B5D00"/>
    <w:rsid w:val="000B6900"/>
    <w:rsid w:val="000C1A27"/>
    <w:rsid w:val="000C2140"/>
    <w:rsid w:val="000C2D56"/>
    <w:rsid w:val="000C3434"/>
    <w:rsid w:val="000C5B35"/>
    <w:rsid w:val="000C7822"/>
    <w:rsid w:val="000D00CC"/>
    <w:rsid w:val="000D1C7D"/>
    <w:rsid w:val="000D2304"/>
    <w:rsid w:val="000D4419"/>
    <w:rsid w:val="000D4C9D"/>
    <w:rsid w:val="000D5B3C"/>
    <w:rsid w:val="000D657F"/>
    <w:rsid w:val="000D7243"/>
    <w:rsid w:val="000D7C82"/>
    <w:rsid w:val="000E0805"/>
    <w:rsid w:val="000E093B"/>
    <w:rsid w:val="000E0A55"/>
    <w:rsid w:val="000E32B8"/>
    <w:rsid w:val="000E3CC7"/>
    <w:rsid w:val="000E3E14"/>
    <w:rsid w:val="000E4BB3"/>
    <w:rsid w:val="000E4ED6"/>
    <w:rsid w:val="000E5492"/>
    <w:rsid w:val="000E6875"/>
    <w:rsid w:val="000E736C"/>
    <w:rsid w:val="000E7742"/>
    <w:rsid w:val="000F0E4C"/>
    <w:rsid w:val="000F18F3"/>
    <w:rsid w:val="000F1DE2"/>
    <w:rsid w:val="000F353A"/>
    <w:rsid w:val="000F604A"/>
    <w:rsid w:val="000F6CFC"/>
    <w:rsid w:val="00101808"/>
    <w:rsid w:val="001020DE"/>
    <w:rsid w:val="0010245C"/>
    <w:rsid w:val="00102DF5"/>
    <w:rsid w:val="00106C46"/>
    <w:rsid w:val="0010787F"/>
    <w:rsid w:val="00107A97"/>
    <w:rsid w:val="0011592C"/>
    <w:rsid w:val="00115F1D"/>
    <w:rsid w:val="001172B3"/>
    <w:rsid w:val="00124058"/>
    <w:rsid w:val="00126AFA"/>
    <w:rsid w:val="001271ED"/>
    <w:rsid w:val="00127FF9"/>
    <w:rsid w:val="001314BA"/>
    <w:rsid w:val="001328B2"/>
    <w:rsid w:val="00132936"/>
    <w:rsid w:val="00133113"/>
    <w:rsid w:val="00134378"/>
    <w:rsid w:val="00134852"/>
    <w:rsid w:val="00134CD0"/>
    <w:rsid w:val="001410F0"/>
    <w:rsid w:val="001411E1"/>
    <w:rsid w:val="00142B61"/>
    <w:rsid w:val="001431C8"/>
    <w:rsid w:val="00143C84"/>
    <w:rsid w:val="00144BA3"/>
    <w:rsid w:val="00145D90"/>
    <w:rsid w:val="00146237"/>
    <w:rsid w:val="00146CE3"/>
    <w:rsid w:val="001474B2"/>
    <w:rsid w:val="00147EBA"/>
    <w:rsid w:val="00150857"/>
    <w:rsid w:val="00151056"/>
    <w:rsid w:val="00156930"/>
    <w:rsid w:val="00163454"/>
    <w:rsid w:val="001638C7"/>
    <w:rsid w:val="00164715"/>
    <w:rsid w:val="00164F29"/>
    <w:rsid w:val="0016586B"/>
    <w:rsid w:val="0017077B"/>
    <w:rsid w:val="00171AC6"/>
    <w:rsid w:val="00173603"/>
    <w:rsid w:val="0017412C"/>
    <w:rsid w:val="00174BBD"/>
    <w:rsid w:val="00175379"/>
    <w:rsid w:val="001756B7"/>
    <w:rsid w:val="0017664D"/>
    <w:rsid w:val="00177562"/>
    <w:rsid w:val="00177ABA"/>
    <w:rsid w:val="00180298"/>
    <w:rsid w:val="001823F0"/>
    <w:rsid w:val="00182997"/>
    <w:rsid w:val="0018441B"/>
    <w:rsid w:val="001919B9"/>
    <w:rsid w:val="001931C3"/>
    <w:rsid w:val="00193318"/>
    <w:rsid w:val="00193874"/>
    <w:rsid w:val="00193B56"/>
    <w:rsid w:val="00195BC5"/>
    <w:rsid w:val="001A1DE2"/>
    <w:rsid w:val="001A38A8"/>
    <w:rsid w:val="001A74A8"/>
    <w:rsid w:val="001B0963"/>
    <w:rsid w:val="001B4EC4"/>
    <w:rsid w:val="001B693A"/>
    <w:rsid w:val="001B6C47"/>
    <w:rsid w:val="001B6CE5"/>
    <w:rsid w:val="001B7571"/>
    <w:rsid w:val="001C1E68"/>
    <w:rsid w:val="001C207D"/>
    <w:rsid w:val="001C2B09"/>
    <w:rsid w:val="001C384F"/>
    <w:rsid w:val="001D184D"/>
    <w:rsid w:val="001D67DF"/>
    <w:rsid w:val="001D7A25"/>
    <w:rsid w:val="001D7E60"/>
    <w:rsid w:val="001E1DB9"/>
    <w:rsid w:val="001E2C24"/>
    <w:rsid w:val="001E4716"/>
    <w:rsid w:val="001E5E92"/>
    <w:rsid w:val="001E76CC"/>
    <w:rsid w:val="001F56C3"/>
    <w:rsid w:val="00201435"/>
    <w:rsid w:val="00202181"/>
    <w:rsid w:val="00210B4D"/>
    <w:rsid w:val="002129FD"/>
    <w:rsid w:val="00212BA9"/>
    <w:rsid w:val="00213B4F"/>
    <w:rsid w:val="002162E8"/>
    <w:rsid w:val="00217432"/>
    <w:rsid w:val="002200A9"/>
    <w:rsid w:val="002206CD"/>
    <w:rsid w:val="00222D28"/>
    <w:rsid w:val="00223C29"/>
    <w:rsid w:val="00225FDE"/>
    <w:rsid w:val="002271F1"/>
    <w:rsid w:val="0022795E"/>
    <w:rsid w:val="00230381"/>
    <w:rsid w:val="00232415"/>
    <w:rsid w:val="00236DDB"/>
    <w:rsid w:val="002371EA"/>
    <w:rsid w:val="00237F83"/>
    <w:rsid w:val="002420AE"/>
    <w:rsid w:val="00245A87"/>
    <w:rsid w:val="00247C99"/>
    <w:rsid w:val="002506BD"/>
    <w:rsid w:val="00250E83"/>
    <w:rsid w:val="00252596"/>
    <w:rsid w:val="00252669"/>
    <w:rsid w:val="00253400"/>
    <w:rsid w:val="00254390"/>
    <w:rsid w:val="00254B82"/>
    <w:rsid w:val="00255443"/>
    <w:rsid w:val="00257780"/>
    <w:rsid w:val="00263212"/>
    <w:rsid w:val="0026392E"/>
    <w:rsid w:val="00264477"/>
    <w:rsid w:val="0026545C"/>
    <w:rsid w:val="00266419"/>
    <w:rsid w:val="0026729B"/>
    <w:rsid w:val="00267924"/>
    <w:rsid w:val="002728B7"/>
    <w:rsid w:val="00280374"/>
    <w:rsid w:val="002828BD"/>
    <w:rsid w:val="00282982"/>
    <w:rsid w:val="00285BA8"/>
    <w:rsid w:val="00285E88"/>
    <w:rsid w:val="00287C65"/>
    <w:rsid w:val="0029494E"/>
    <w:rsid w:val="00296EF6"/>
    <w:rsid w:val="002A07A2"/>
    <w:rsid w:val="002A09EE"/>
    <w:rsid w:val="002A0F2E"/>
    <w:rsid w:val="002A2502"/>
    <w:rsid w:val="002A3E41"/>
    <w:rsid w:val="002A44B8"/>
    <w:rsid w:val="002A485B"/>
    <w:rsid w:val="002A6531"/>
    <w:rsid w:val="002A6C7D"/>
    <w:rsid w:val="002B0129"/>
    <w:rsid w:val="002B0401"/>
    <w:rsid w:val="002B06EF"/>
    <w:rsid w:val="002B1898"/>
    <w:rsid w:val="002B3C0B"/>
    <w:rsid w:val="002C0047"/>
    <w:rsid w:val="002C04E5"/>
    <w:rsid w:val="002C147B"/>
    <w:rsid w:val="002D04B6"/>
    <w:rsid w:val="002D17D6"/>
    <w:rsid w:val="002D39C7"/>
    <w:rsid w:val="002D47F4"/>
    <w:rsid w:val="002D4F05"/>
    <w:rsid w:val="002D5ACC"/>
    <w:rsid w:val="002E280B"/>
    <w:rsid w:val="002E3473"/>
    <w:rsid w:val="002E7DB0"/>
    <w:rsid w:val="002E7E55"/>
    <w:rsid w:val="002F2666"/>
    <w:rsid w:val="002F435F"/>
    <w:rsid w:val="002F5C4A"/>
    <w:rsid w:val="002F6527"/>
    <w:rsid w:val="002F68C3"/>
    <w:rsid w:val="002F73DC"/>
    <w:rsid w:val="0030280C"/>
    <w:rsid w:val="003059F5"/>
    <w:rsid w:val="00305FB8"/>
    <w:rsid w:val="0030758D"/>
    <w:rsid w:val="00307DC4"/>
    <w:rsid w:val="00310159"/>
    <w:rsid w:val="003109C7"/>
    <w:rsid w:val="00316217"/>
    <w:rsid w:val="0031762C"/>
    <w:rsid w:val="00317E87"/>
    <w:rsid w:val="00320214"/>
    <w:rsid w:val="0032109B"/>
    <w:rsid w:val="00321B95"/>
    <w:rsid w:val="003232C6"/>
    <w:rsid w:val="00323BF7"/>
    <w:rsid w:val="00332967"/>
    <w:rsid w:val="00340092"/>
    <w:rsid w:val="0034178A"/>
    <w:rsid w:val="00341C1F"/>
    <w:rsid w:val="00343B7C"/>
    <w:rsid w:val="00343BFF"/>
    <w:rsid w:val="00344751"/>
    <w:rsid w:val="00344827"/>
    <w:rsid w:val="00344CDB"/>
    <w:rsid w:val="00347B5A"/>
    <w:rsid w:val="00350924"/>
    <w:rsid w:val="003549F5"/>
    <w:rsid w:val="003553C1"/>
    <w:rsid w:val="00356236"/>
    <w:rsid w:val="00361496"/>
    <w:rsid w:val="003629AB"/>
    <w:rsid w:val="00364E89"/>
    <w:rsid w:val="003664EE"/>
    <w:rsid w:val="003667C1"/>
    <w:rsid w:val="003670B3"/>
    <w:rsid w:val="003677F3"/>
    <w:rsid w:val="0037144D"/>
    <w:rsid w:val="00371945"/>
    <w:rsid w:val="00373FF3"/>
    <w:rsid w:val="00374A11"/>
    <w:rsid w:val="00374BE1"/>
    <w:rsid w:val="0037718B"/>
    <w:rsid w:val="00383E24"/>
    <w:rsid w:val="00384234"/>
    <w:rsid w:val="003904E2"/>
    <w:rsid w:val="00394895"/>
    <w:rsid w:val="00397AB3"/>
    <w:rsid w:val="003A053D"/>
    <w:rsid w:val="003A1A80"/>
    <w:rsid w:val="003A200F"/>
    <w:rsid w:val="003A2043"/>
    <w:rsid w:val="003A32BA"/>
    <w:rsid w:val="003A458C"/>
    <w:rsid w:val="003A4F12"/>
    <w:rsid w:val="003A76EA"/>
    <w:rsid w:val="003A798A"/>
    <w:rsid w:val="003B100F"/>
    <w:rsid w:val="003B1AA5"/>
    <w:rsid w:val="003B3778"/>
    <w:rsid w:val="003B3953"/>
    <w:rsid w:val="003B3AC1"/>
    <w:rsid w:val="003B471E"/>
    <w:rsid w:val="003B4CFF"/>
    <w:rsid w:val="003B639F"/>
    <w:rsid w:val="003B6612"/>
    <w:rsid w:val="003B7A47"/>
    <w:rsid w:val="003C1F3A"/>
    <w:rsid w:val="003C6900"/>
    <w:rsid w:val="003C753A"/>
    <w:rsid w:val="003D09D2"/>
    <w:rsid w:val="003D0B29"/>
    <w:rsid w:val="003D0DBC"/>
    <w:rsid w:val="003D328D"/>
    <w:rsid w:val="003D334C"/>
    <w:rsid w:val="003D3F16"/>
    <w:rsid w:val="003D5833"/>
    <w:rsid w:val="003D5980"/>
    <w:rsid w:val="003D7A71"/>
    <w:rsid w:val="003E079E"/>
    <w:rsid w:val="003E0AEA"/>
    <w:rsid w:val="003E35AE"/>
    <w:rsid w:val="003E5599"/>
    <w:rsid w:val="003E699F"/>
    <w:rsid w:val="003F0F17"/>
    <w:rsid w:val="003F2E1E"/>
    <w:rsid w:val="003F38DE"/>
    <w:rsid w:val="003F4A69"/>
    <w:rsid w:val="003F5736"/>
    <w:rsid w:val="003F6C08"/>
    <w:rsid w:val="00401FDB"/>
    <w:rsid w:val="00402426"/>
    <w:rsid w:val="00405675"/>
    <w:rsid w:val="0040617E"/>
    <w:rsid w:val="0040725A"/>
    <w:rsid w:val="00410AAC"/>
    <w:rsid w:val="0041304D"/>
    <w:rsid w:val="0041442A"/>
    <w:rsid w:val="00415557"/>
    <w:rsid w:val="004158B9"/>
    <w:rsid w:val="00417D3E"/>
    <w:rsid w:val="0042135F"/>
    <w:rsid w:val="004214CA"/>
    <w:rsid w:val="004244A7"/>
    <w:rsid w:val="00425ABA"/>
    <w:rsid w:val="004267BB"/>
    <w:rsid w:val="00430118"/>
    <w:rsid w:val="00430320"/>
    <w:rsid w:val="0043218D"/>
    <w:rsid w:val="00432EB3"/>
    <w:rsid w:val="00433FA1"/>
    <w:rsid w:val="00435C3D"/>
    <w:rsid w:val="00435F92"/>
    <w:rsid w:val="004365B4"/>
    <w:rsid w:val="004379BD"/>
    <w:rsid w:val="00440A32"/>
    <w:rsid w:val="00440C60"/>
    <w:rsid w:val="00442F2C"/>
    <w:rsid w:val="004459C5"/>
    <w:rsid w:val="00447F1A"/>
    <w:rsid w:val="004502FA"/>
    <w:rsid w:val="00452C23"/>
    <w:rsid w:val="00454D72"/>
    <w:rsid w:val="0045685C"/>
    <w:rsid w:val="00457B83"/>
    <w:rsid w:val="00460595"/>
    <w:rsid w:val="004614BD"/>
    <w:rsid w:val="00461928"/>
    <w:rsid w:val="0046271A"/>
    <w:rsid w:val="00464927"/>
    <w:rsid w:val="00470558"/>
    <w:rsid w:val="00471C0B"/>
    <w:rsid w:val="00471C90"/>
    <w:rsid w:val="00471ED6"/>
    <w:rsid w:val="00471EEF"/>
    <w:rsid w:val="00474380"/>
    <w:rsid w:val="00476442"/>
    <w:rsid w:val="00477AB7"/>
    <w:rsid w:val="0048012B"/>
    <w:rsid w:val="004810AD"/>
    <w:rsid w:val="004827A7"/>
    <w:rsid w:val="00482C86"/>
    <w:rsid w:val="00484A6A"/>
    <w:rsid w:val="00485120"/>
    <w:rsid w:val="00485A08"/>
    <w:rsid w:val="0049160F"/>
    <w:rsid w:val="00492BC1"/>
    <w:rsid w:val="00493183"/>
    <w:rsid w:val="00493D84"/>
    <w:rsid w:val="00494C02"/>
    <w:rsid w:val="00496B8B"/>
    <w:rsid w:val="00496C06"/>
    <w:rsid w:val="00497F1B"/>
    <w:rsid w:val="004A0798"/>
    <w:rsid w:val="004A0966"/>
    <w:rsid w:val="004A22E7"/>
    <w:rsid w:val="004A2527"/>
    <w:rsid w:val="004A2EAC"/>
    <w:rsid w:val="004A314D"/>
    <w:rsid w:val="004A4C1D"/>
    <w:rsid w:val="004A6F55"/>
    <w:rsid w:val="004A751F"/>
    <w:rsid w:val="004A7FDC"/>
    <w:rsid w:val="004B23B6"/>
    <w:rsid w:val="004B2EAD"/>
    <w:rsid w:val="004B38A5"/>
    <w:rsid w:val="004B7A5A"/>
    <w:rsid w:val="004C072F"/>
    <w:rsid w:val="004C224A"/>
    <w:rsid w:val="004C5342"/>
    <w:rsid w:val="004C5B52"/>
    <w:rsid w:val="004C68E0"/>
    <w:rsid w:val="004C6AD7"/>
    <w:rsid w:val="004D01E1"/>
    <w:rsid w:val="004D26DE"/>
    <w:rsid w:val="004D317D"/>
    <w:rsid w:val="004D5CD6"/>
    <w:rsid w:val="004D5D0F"/>
    <w:rsid w:val="004E13B7"/>
    <w:rsid w:val="004E1B4B"/>
    <w:rsid w:val="004E20CC"/>
    <w:rsid w:val="004E2ACC"/>
    <w:rsid w:val="004E6E89"/>
    <w:rsid w:val="004E7349"/>
    <w:rsid w:val="004F0261"/>
    <w:rsid w:val="004F0F7B"/>
    <w:rsid w:val="004F1874"/>
    <w:rsid w:val="004F1B96"/>
    <w:rsid w:val="004F1EA1"/>
    <w:rsid w:val="005006B1"/>
    <w:rsid w:val="0050188D"/>
    <w:rsid w:val="00503445"/>
    <w:rsid w:val="005054DF"/>
    <w:rsid w:val="00507DE9"/>
    <w:rsid w:val="00511EFA"/>
    <w:rsid w:val="00512390"/>
    <w:rsid w:val="005127F2"/>
    <w:rsid w:val="00513F6E"/>
    <w:rsid w:val="0052001B"/>
    <w:rsid w:val="00523DE2"/>
    <w:rsid w:val="00524515"/>
    <w:rsid w:val="00530024"/>
    <w:rsid w:val="00531676"/>
    <w:rsid w:val="00532879"/>
    <w:rsid w:val="00533722"/>
    <w:rsid w:val="0053597A"/>
    <w:rsid w:val="00536D3C"/>
    <w:rsid w:val="00536E6C"/>
    <w:rsid w:val="00536E7C"/>
    <w:rsid w:val="00537FD8"/>
    <w:rsid w:val="005401F1"/>
    <w:rsid w:val="005402B5"/>
    <w:rsid w:val="0054380D"/>
    <w:rsid w:val="0054554E"/>
    <w:rsid w:val="00547FE1"/>
    <w:rsid w:val="00551576"/>
    <w:rsid w:val="00552B6A"/>
    <w:rsid w:val="00556CAF"/>
    <w:rsid w:val="005571C5"/>
    <w:rsid w:val="005572F5"/>
    <w:rsid w:val="00557908"/>
    <w:rsid w:val="005601C0"/>
    <w:rsid w:val="005657CD"/>
    <w:rsid w:val="005661A7"/>
    <w:rsid w:val="005707F9"/>
    <w:rsid w:val="00571180"/>
    <w:rsid w:val="005714E3"/>
    <w:rsid w:val="00571A1D"/>
    <w:rsid w:val="00573B01"/>
    <w:rsid w:val="00573DE3"/>
    <w:rsid w:val="00574EA2"/>
    <w:rsid w:val="0057560A"/>
    <w:rsid w:val="00576F4C"/>
    <w:rsid w:val="00577C02"/>
    <w:rsid w:val="00583C09"/>
    <w:rsid w:val="00584415"/>
    <w:rsid w:val="00592CBE"/>
    <w:rsid w:val="00592D90"/>
    <w:rsid w:val="00592E1C"/>
    <w:rsid w:val="00593503"/>
    <w:rsid w:val="00594B24"/>
    <w:rsid w:val="00597AF0"/>
    <w:rsid w:val="005A040A"/>
    <w:rsid w:val="005A0F91"/>
    <w:rsid w:val="005A1BF0"/>
    <w:rsid w:val="005A1D4C"/>
    <w:rsid w:val="005A3813"/>
    <w:rsid w:val="005A3ED5"/>
    <w:rsid w:val="005A4804"/>
    <w:rsid w:val="005A6292"/>
    <w:rsid w:val="005B0336"/>
    <w:rsid w:val="005B0451"/>
    <w:rsid w:val="005B098D"/>
    <w:rsid w:val="005B1678"/>
    <w:rsid w:val="005B20BD"/>
    <w:rsid w:val="005B2F9B"/>
    <w:rsid w:val="005B37C0"/>
    <w:rsid w:val="005B5527"/>
    <w:rsid w:val="005B5941"/>
    <w:rsid w:val="005B5F33"/>
    <w:rsid w:val="005B762E"/>
    <w:rsid w:val="005B7FF6"/>
    <w:rsid w:val="005C00AB"/>
    <w:rsid w:val="005C40B9"/>
    <w:rsid w:val="005C6367"/>
    <w:rsid w:val="005C6789"/>
    <w:rsid w:val="005C789F"/>
    <w:rsid w:val="005D03FF"/>
    <w:rsid w:val="005D25D2"/>
    <w:rsid w:val="005D380A"/>
    <w:rsid w:val="005D42AB"/>
    <w:rsid w:val="005D5CAE"/>
    <w:rsid w:val="005D5FC5"/>
    <w:rsid w:val="005D7E5A"/>
    <w:rsid w:val="005D7F03"/>
    <w:rsid w:val="005E2B8D"/>
    <w:rsid w:val="005E2CC8"/>
    <w:rsid w:val="005F1A2D"/>
    <w:rsid w:val="005F1C12"/>
    <w:rsid w:val="005F437B"/>
    <w:rsid w:val="005F4FFA"/>
    <w:rsid w:val="005F53E4"/>
    <w:rsid w:val="005F6B9E"/>
    <w:rsid w:val="00600CA3"/>
    <w:rsid w:val="00602DDB"/>
    <w:rsid w:val="006046D0"/>
    <w:rsid w:val="00606DFE"/>
    <w:rsid w:val="00610589"/>
    <w:rsid w:val="006122F8"/>
    <w:rsid w:val="00614924"/>
    <w:rsid w:val="00615329"/>
    <w:rsid w:val="00615B55"/>
    <w:rsid w:val="00616172"/>
    <w:rsid w:val="0062212D"/>
    <w:rsid w:val="00623FD3"/>
    <w:rsid w:val="006243AE"/>
    <w:rsid w:val="00625785"/>
    <w:rsid w:val="00630540"/>
    <w:rsid w:val="00630C95"/>
    <w:rsid w:val="00632EB6"/>
    <w:rsid w:val="00635943"/>
    <w:rsid w:val="00637FA1"/>
    <w:rsid w:val="0064283D"/>
    <w:rsid w:val="0064339C"/>
    <w:rsid w:val="006457DB"/>
    <w:rsid w:val="00645A95"/>
    <w:rsid w:val="006461B5"/>
    <w:rsid w:val="006505DF"/>
    <w:rsid w:val="0065156F"/>
    <w:rsid w:val="00651A4F"/>
    <w:rsid w:val="006525F7"/>
    <w:rsid w:val="00652F3F"/>
    <w:rsid w:val="006558A2"/>
    <w:rsid w:val="00655D07"/>
    <w:rsid w:val="00656A50"/>
    <w:rsid w:val="00657102"/>
    <w:rsid w:val="0066115D"/>
    <w:rsid w:val="0066380D"/>
    <w:rsid w:val="00664B2E"/>
    <w:rsid w:val="00664F49"/>
    <w:rsid w:val="00665C2D"/>
    <w:rsid w:val="006670E7"/>
    <w:rsid w:val="006709E9"/>
    <w:rsid w:val="0067201B"/>
    <w:rsid w:val="00672DBB"/>
    <w:rsid w:val="00673614"/>
    <w:rsid w:val="006738F9"/>
    <w:rsid w:val="00674907"/>
    <w:rsid w:val="00675309"/>
    <w:rsid w:val="00675FDD"/>
    <w:rsid w:val="006764F8"/>
    <w:rsid w:val="00677630"/>
    <w:rsid w:val="00677F9B"/>
    <w:rsid w:val="00683181"/>
    <w:rsid w:val="006849DF"/>
    <w:rsid w:val="0068766A"/>
    <w:rsid w:val="00687D95"/>
    <w:rsid w:val="006931E1"/>
    <w:rsid w:val="00693B06"/>
    <w:rsid w:val="00693E6C"/>
    <w:rsid w:val="006942E0"/>
    <w:rsid w:val="006950A4"/>
    <w:rsid w:val="006964A3"/>
    <w:rsid w:val="00697774"/>
    <w:rsid w:val="00697C75"/>
    <w:rsid w:val="006A080D"/>
    <w:rsid w:val="006A1DF4"/>
    <w:rsid w:val="006A4100"/>
    <w:rsid w:val="006A5F48"/>
    <w:rsid w:val="006B2830"/>
    <w:rsid w:val="006B4805"/>
    <w:rsid w:val="006B4DA6"/>
    <w:rsid w:val="006B615C"/>
    <w:rsid w:val="006C1F63"/>
    <w:rsid w:val="006C3750"/>
    <w:rsid w:val="006D0C93"/>
    <w:rsid w:val="006D0CFB"/>
    <w:rsid w:val="006D1201"/>
    <w:rsid w:val="006D12E1"/>
    <w:rsid w:val="006D152C"/>
    <w:rsid w:val="006D3286"/>
    <w:rsid w:val="006D4365"/>
    <w:rsid w:val="006D6F11"/>
    <w:rsid w:val="006E09FF"/>
    <w:rsid w:val="006E224A"/>
    <w:rsid w:val="006E2BA6"/>
    <w:rsid w:val="006E3260"/>
    <w:rsid w:val="006E3DFD"/>
    <w:rsid w:val="006E41B7"/>
    <w:rsid w:val="006E50DB"/>
    <w:rsid w:val="006F0AE7"/>
    <w:rsid w:val="006F1D9C"/>
    <w:rsid w:val="006F4DC3"/>
    <w:rsid w:val="006F69E7"/>
    <w:rsid w:val="00700A5C"/>
    <w:rsid w:val="0070132D"/>
    <w:rsid w:val="00701A02"/>
    <w:rsid w:val="00702B06"/>
    <w:rsid w:val="00702CE6"/>
    <w:rsid w:val="00703E36"/>
    <w:rsid w:val="007042CA"/>
    <w:rsid w:val="00705079"/>
    <w:rsid w:val="0071247E"/>
    <w:rsid w:val="007128C4"/>
    <w:rsid w:val="00714BAD"/>
    <w:rsid w:val="00714FD6"/>
    <w:rsid w:val="0071530A"/>
    <w:rsid w:val="0071764C"/>
    <w:rsid w:val="0072240E"/>
    <w:rsid w:val="007228DC"/>
    <w:rsid w:val="00723FFB"/>
    <w:rsid w:val="0072569C"/>
    <w:rsid w:val="007267E6"/>
    <w:rsid w:val="00726FC3"/>
    <w:rsid w:val="007279EC"/>
    <w:rsid w:val="00730129"/>
    <w:rsid w:val="00731F20"/>
    <w:rsid w:val="007344CF"/>
    <w:rsid w:val="00735855"/>
    <w:rsid w:val="00735964"/>
    <w:rsid w:val="00735FF0"/>
    <w:rsid w:val="00736BE1"/>
    <w:rsid w:val="00737B4C"/>
    <w:rsid w:val="0074005A"/>
    <w:rsid w:val="00743F95"/>
    <w:rsid w:val="00744B83"/>
    <w:rsid w:val="00746423"/>
    <w:rsid w:val="00746765"/>
    <w:rsid w:val="00747BED"/>
    <w:rsid w:val="007545ED"/>
    <w:rsid w:val="00754F53"/>
    <w:rsid w:val="00760065"/>
    <w:rsid w:val="007622E3"/>
    <w:rsid w:val="007652ED"/>
    <w:rsid w:val="007653CF"/>
    <w:rsid w:val="00766021"/>
    <w:rsid w:val="007664C9"/>
    <w:rsid w:val="00770692"/>
    <w:rsid w:val="007728BC"/>
    <w:rsid w:val="0077346E"/>
    <w:rsid w:val="00773B25"/>
    <w:rsid w:val="00773CC7"/>
    <w:rsid w:val="00773FB4"/>
    <w:rsid w:val="00775D49"/>
    <w:rsid w:val="0077635A"/>
    <w:rsid w:val="00777801"/>
    <w:rsid w:val="00782D67"/>
    <w:rsid w:val="0078314C"/>
    <w:rsid w:val="00784E2A"/>
    <w:rsid w:val="00786914"/>
    <w:rsid w:val="00787193"/>
    <w:rsid w:val="00787CAF"/>
    <w:rsid w:val="00790A51"/>
    <w:rsid w:val="007925CB"/>
    <w:rsid w:val="00793FEE"/>
    <w:rsid w:val="007948FD"/>
    <w:rsid w:val="007957CA"/>
    <w:rsid w:val="007968E3"/>
    <w:rsid w:val="00797951"/>
    <w:rsid w:val="007A08EB"/>
    <w:rsid w:val="007A0EF0"/>
    <w:rsid w:val="007A2700"/>
    <w:rsid w:val="007A6027"/>
    <w:rsid w:val="007A6CDE"/>
    <w:rsid w:val="007A7DE7"/>
    <w:rsid w:val="007B14C0"/>
    <w:rsid w:val="007B2062"/>
    <w:rsid w:val="007B30B7"/>
    <w:rsid w:val="007B4187"/>
    <w:rsid w:val="007B4D99"/>
    <w:rsid w:val="007B611C"/>
    <w:rsid w:val="007B61B5"/>
    <w:rsid w:val="007B640E"/>
    <w:rsid w:val="007B6D5C"/>
    <w:rsid w:val="007C1D41"/>
    <w:rsid w:val="007C23E9"/>
    <w:rsid w:val="007C562D"/>
    <w:rsid w:val="007C6508"/>
    <w:rsid w:val="007D1A89"/>
    <w:rsid w:val="007E25EE"/>
    <w:rsid w:val="007E34EC"/>
    <w:rsid w:val="007E56D6"/>
    <w:rsid w:val="007E7BC1"/>
    <w:rsid w:val="007F1A2A"/>
    <w:rsid w:val="007F7A2C"/>
    <w:rsid w:val="00801D21"/>
    <w:rsid w:val="00802CD3"/>
    <w:rsid w:val="0080330B"/>
    <w:rsid w:val="00803A2D"/>
    <w:rsid w:val="008062F7"/>
    <w:rsid w:val="00807B27"/>
    <w:rsid w:val="00811231"/>
    <w:rsid w:val="00812278"/>
    <w:rsid w:val="008163D0"/>
    <w:rsid w:val="00817378"/>
    <w:rsid w:val="00821BD7"/>
    <w:rsid w:val="008222EE"/>
    <w:rsid w:val="00824678"/>
    <w:rsid w:val="0082705C"/>
    <w:rsid w:val="00827ADB"/>
    <w:rsid w:val="008311DC"/>
    <w:rsid w:val="008311EF"/>
    <w:rsid w:val="00831953"/>
    <w:rsid w:val="00832231"/>
    <w:rsid w:val="008340AC"/>
    <w:rsid w:val="00834252"/>
    <w:rsid w:val="008352A4"/>
    <w:rsid w:val="008354B3"/>
    <w:rsid w:val="008362B4"/>
    <w:rsid w:val="00840E74"/>
    <w:rsid w:val="008419F2"/>
    <w:rsid w:val="00842194"/>
    <w:rsid w:val="00842368"/>
    <w:rsid w:val="00843EB8"/>
    <w:rsid w:val="008441B8"/>
    <w:rsid w:val="008450DB"/>
    <w:rsid w:val="00845162"/>
    <w:rsid w:val="00845726"/>
    <w:rsid w:val="00845909"/>
    <w:rsid w:val="00846525"/>
    <w:rsid w:val="00847F68"/>
    <w:rsid w:val="00851ED0"/>
    <w:rsid w:val="00855C0B"/>
    <w:rsid w:val="008569B3"/>
    <w:rsid w:val="00856E64"/>
    <w:rsid w:val="00857463"/>
    <w:rsid w:val="0086254F"/>
    <w:rsid w:val="008645C8"/>
    <w:rsid w:val="00864639"/>
    <w:rsid w:val="00864B79"/>
    <w:rsid w:val="0086591E"/>
    <w:rsid w:val="00866FAD"/>
    <w:rsid w:val="00871CCF"/>
    <w:rsid w:val="0088038A"/>
    <w:rsid w:val="00882C08"/>
    <w:rsid w:val="00885796"/>
    <w:rsid w:val="0088768A"/>
    <w:rsid w:val="00887978"/>
    <w:rsid w:val="0089030E"/>
    <w:rsid w:val="00892270"/>
    <w:rsid w:val="00892FE1"/>
    <w:rsid w:val="0089382B"/>
    <w:rsid w:val="008955FE"/>
    <w:rsid w:val="008974E5"/>
    <w:rsid w:val="008A0EC3"/>
    <w:rsid w:val="008A31F0"/>
    <w:rsid w:val="008A6C3E"/>
    <w:rsid w:val="008A75A6"/>
    <w:rsid w:val="008B073A"/>
    <w:rsid w:val="008B07D5"/>
    <w:rsid w:val="008B237D"/>
    <w:rsid w:val="008B6769"/>
    <w:rsid w:val="008B79AA"/>
    <w:rsid w:val="008C0E7B"/>
    <w:rsid w:val="008C4490"/>
    <w:rsid w:val="008C45B8"/>
    <w:rsid w:val="008C59EB"/>
    <w:rsid w:val="008C6110"/>
    <w:rsid w:val="008D0734"/>
    <w:rsid w:val="008D0C34"/>
    <w:rsid w:val="008D1BC2"/>
    <w:rsid w:val="008D338B"/>
    <w:rsid w:val="008D3570"/>
    <w:rsid w:val="008D378E"/>
    <w:rsid w:val="008D497E"/>
    <w:rsid w:val="008D4A30"/>
    <w:rsid w:val="008D538A"/>
    <w:rsid w:val="008D68E3"/>
    <w:rsid w:val="008E288C"/>
    <w:rsid w:val="008E451D"/>
    <w:rsid w:val="008E4E76"/>
    <w:rsid w:val="008E70A5"/>
    <w:rsid w:val="008F0B53"/>
    <w:rsid w:val="008F121F"/>
    <w:rsid w:val="008F16A5"/>
    <w:rsid w:val="008F3327"/>
    <w:rsid w:val="008F3DBC"/>
    <w:rsid w:val="008F4C2A"/>
    <w:rsid w:val="008F6C15"/>
    <w:rsid w:val="008F7BBB"/>
    <w:rsid w:val="0090275C"/>
    <w:rsid w:val="00903BDF"/>
    <w:rsid w:val="00907437"/>
    <w:rsid w:val="00907DC0"/>
    <w:rsid w:val="00914F60"/>
    <w:rsid w:val="00915909"/>
    <w:rsid w:val="009160B6"/>
    <w:rsid w:val="0091691E"/>
    <w:rsid w:val="00920C2A"/>
    <w:rsid w:val="009236BA"/>
    <w:rsid w:val="00924042"/>
    <w:rsid w:val="00924A10"/>
    <w:rsid w:val="009264D2"/>
    <w:rsid w:val="009309CE"/>
    <w:rsid w:val="00930DFD"/>
    <w:rsid w:val="0093248D"/>
    <w:rsid w:val="00935323"/>
    <w:rsid w:val="00937A28"/>
    <w:rsid w:val="00942EE5"/>
    <w:rsid w:val="0094394D"/>
    <w:rsid w:val="00944777"/>
    <w:rsid w:val="00946149"/>
    <w:rsid w:val="0095148E"/>
    <w:rsid w:val="00951579"/>
    <w:rsid w:val="0095228F"/>
    <w:rsid w:val="00953B9D"/>
    <w:rsid w:val="00955034"/>
    <w:rsid w:val="009550F5"/>
    <w:rsid w:val="0095601F"/>
    <w:rsid w:val="00957427"/>
    <w:rsid w:val="0095785C"/>
    <w:rsid w:val="00960726"/>
    <w:rsid w:val="0096231A"/>
    <w:rsid w:val="00962837"/>
    <w:rsid w:val="009629D0"/>
    <w:rsid w:val="00962B2C"/>
    <w:rsid w:val="00962E01"/>
    <w:rsid w:val="00963D6A"/>
    <w:rsid w:val="00964035"/>
    <w:rsid w:val="009646C1"/>
    <w:rsid w:val="0096470E"/>
    <w:rsid w:val="00965BB3"/>
    <w:rsid w:val="00965BE2"/>
    <w:rsid w:val="00965D99"/>
    <w:rsid w:val="00970012"/>
    <w:rsid w:val="00972098"/>
    <w:rsid w:val="009725C3"/>
    <w:rsid w:val="009738CC"/>
    <w:rsid w:val="00973D0B"/>
    <w:rsid w:val="00975F35"/>
    <w:rsid w:val="009778B4"/>
    <w:rsid w:val="009821EA"/>
    <w:rsid w:val="00983A95"/>
    <w:rsid w:val="00984F68"/>
    <w:rsid w:val="00986610"/>
    <w:rsid w:val="009868EF"/>
    <w:rsid w:val="00990C92"/>
    <w:rsid w:val="00992570"/>
    <w:rsid w:val="00993906"/>
    <w:rsid w:val="00995944"/>
    <w:rsid w:val="009968E1"/>
    <w:rsid w:val="00997FCF"/>
    <w:rsid w:val="009A18A0"/>
    <w:rsid w:val="009A1971"/>
    <w:rsid w:val="009A1DD8"/>
    <w:rsid w:val="009A23C4"/>
    <w:rsid w:val="009A35B4"/>
    <w:rsid w:val="009A3D26"/>
    <w:rsid w:val="009A492F"/>
    <w:rsid w:val="009A59BA"/>
    <w:rsid w:val="009A76D9"/>
    <w:rsid w:val="009B07B1"/>
    <w:rsid w:val="009B0DCB"/>
    <w:rsid w:val="009B0F58"/>
    <w:rsid w:val="009B3395"/>
    <w:rsid w:val="009B3D2B"/>
    <w:rsid w:val="009C1195"/>
    <w:rsid w:val="009C151B"/>
    <w:rsid w:val="009C26B7"/>
    <w:rsid w:val="009C294F"/>
    <w:rsid w:val="009C3B4F"/>
    <w:rsid w:val="009C4054"/>
    <w:rsid w:val="009C4328"/>
    <w:rsid w:val="009C51C1"/>
    <w:rsid w:val="009D0771"/>
    <w:rsid w:val="009D0B2E"/>
    <w:rsid w:val="009D1125"/>
    <w:rsid w:val="009D56A7"/>
    <w:rsid w:val="009E51DE"/>
    <w:rsid w:val="009F1D0F"/>
    <w:rsid w:val="009F3061"/>
    <w:rsid w:val="009F3CD3"/>
    <w:rsid w:val="009F525A"/>
    <w:rsid w:val="009F5754"/>
    <w:rsid w:val="009F5FC6"/>
    <w:rsid w:val="00A000BE"/>
    <w:rsid w:val="00A004AD"/>
    <w:rsid w:val="00A017C6"/>
    <w:rsid w:val="00A0352B"/>
    <w:rsid w:val="00A03F4B"/>
    <w:rsid w:val="00A05331"/>
    <w:rsid w:val="00A05EE4"/>
    <w:rsid w:val="00A10FA4"/>
    <w:rsid w:val="00A13D38"/>
    <w:rsid w:val="00A15DBA"/>
    <w:rsid w:val="00A20620"/>
    <w:rsid w:val="00A212A8"/>
    <w:rsid w:val="00A27775"/>
    <w:rsid w:val="00A369C0"/>
    <w:rsid w:val="00A36C46"/>
    <w:rsid w:val="00A4057D"/>
    <w:rsid w:val="00A40DEC"/>
    <w:rsid w:val="00A410E5"/>
    <w:rsid w:val="00A416A8"/>
    <w:rsid w:val="00A4178C"/>
    <w:rsid w:val="00A4270B"/>
    <w:rsid w:val="00A44005"/>
    <w:rsid w:val="00A464B7"/>
    <w:rsid w:val="00A464CC"/>
    <w:rsid w:val="00A51933"/>
    <w:rsid w:val="00A52BEA"/>
    <w:rsid w:val="00A5334B"/>
    <w:rsid w:val="00A536EA"/>
    <w:rsid w:val="00A539A0"/>
    <w:rsid w:val="00A60328"/>
    <w:rsid w:val="00A62354"/>
    <w:rsid w:val="00A63A72"/>
    <w:rsid w:val="00A65EEC"/>
    <w:rsid w:val="00A667FC"/>
    <w:rsid w:val="00A67CB9"/>
    <w:rsid w:val="00A67E3C"/>
    <w:rsid w:val="00A701FD"/>
    <w:rsid w:val="00A71E62"/>
    <w:rsid w:val="00A727B1"/>
    <w:rsid w:val="00A73AD4"/>
    <w:rsid w:val="00A73DED"/>
    <w:rsid w:val="00A7679D"/>
    <w:rsid w:val="00A82F0D"/>
    <w:rsid w:val="00A839AE"/>
    <w:rsid w:val="00A8536F"/>
    <w:rsid w:val="00A8709D"/>
    <w:rsid w:val="00A944C1"/>
    <w:rsid w:val="00A9699A"/>
    <w:rsid w:val="00A97529"/>
    <w:rsid w:val="00AA04A1"/>
    <w:rsid w:val="00AA1ED8"/>
    <w:rsid w:val="00AA78D7"/>
    <w:rsid w:val="00AA7C32"/>
    <w:rsid w:val="00AA7E33"/>
    <w:rsid w:val="00AB111C"/>
    <w:rsid w:val="00AB1175"/>
    <w:rsid w:val="00AB1B34"/>
    <w:rsid w:val="00AB4F22"/>
    <w:rsid w:val="00AB5838"/>
    <w:rsid w:val="00AB6D20"/>
    <w:rsid w:val="00AB6D7B"/>
    <w:rsid w:val="00AC24E0"/>
    <w:rsid w:val="00AC487D"/>
    <w:rsid w:val="00AD09E4"/>
    <w:rsid w:val="00AD0E2A"/>
    <w:rsid w:val="00AD204B"/>
    <w:rsid w:val="00AD436E"/>
    <w:rsid w:val="00AD529A"/>
    <w:rsid w:val="00AD6CFE"/>
    <w:rsid w:val="00AE0A53"/>
    <w:rsid w:val="00AE0CB5"/>
    <w:rsid w:val="00AE34CA"/>
    <w:rsid w:val="00AE5C83"/>
    <w:rsid w:val="00AE724A"/>
    <w:rsid w:val="00AF42B3"/>
    <w:rsid w:val="00AF58F4"/>
    <w:rsid w:val="00AF600E"/>
    <w:rsid w:val="00AF6F51"/>
    <w:rsid w:val="00AF7B7C"/>
    <w:rsid w:val="00AF7F5B"/>
    <w:rsid w:val="00B01989"/>
    <w:rsid w:val="00B0305F"/>
    <w:rsid w:val="00B04231"/>
    <w:rsid w:val="00B04F59"/>
    <w:rsid w:val="00B0548E"/>
    <w:rsid w:val="00B06081"/>
    <w:rsid w:val="00B068E4"/>
    <w:rsid w:val="00B06F9F"/>
    <w:rsid w:val="00B075A1"/>
    <w:rsid w:val="00B07AC0"/>
    <w:rsid w:val="00B07D01"/>
    <w:rsid w:val="00B10827"/>
    <w:rsid w:val="00B119F7"/>
    <w:rsid w:val="00B11F06"/>
    <w:rsid w:val="00B13795"/>
    <w:rsid w:val="00B1568B"/>
    <w:rsid w:val="00B17691"/>
    <w:rsid w:val="00B179B9"/>
    <w:rsid w:val="00B23172"/>
    <w:rsid w:val="00B2393B"/>
    <w:rsid w:val="00B249B9"/>
    <w:rsid w:val="00B24C1D"/>
    <w:rsid w:val="00B26451"/>
    <w:rsid w:val="00B26768"/>
    <w:rsid w:val="00B31B98"/>
    <w:rsid w:val="00B32D51"/>
    <w:rsid w:val="00B32FCF"/>
    <w:rsid w:val="00B34187"/>
    <w:rsid w:val="00B35549"/>
    <w:rsid w:val="00B4058E"/>
    <w:rsid w:val="00B4191A"/>
    <w:rsid w:val="00B42D67"/>
    <w:rsid w:val="00B53DA1"/>
    <w:rsid w:val="00B55628"/>
    <w:rsid w:val="00B570B6"/>
    <w:rsid w:val="00B608C4"/>
    <w:rsid w:val="00B60F43"/>
    <w:rsid w:val="00B62161"/>
    <w:rsid w:val="00B64183"/>
    <w:rsid w:val="00B655CD"/>
    <w:rsid w:val="00B71C18"/>
    <w:rsid w:val="00B72B8F"/>
    <w:rsid w:val="00B74519"/>
    <w:rsid w:val="00B812CD"/>
    <w:rsid w:val="00B82E8A"/>
    <w:rsid w:val="00B8389A"/>
    <w:rsid w:val="00B87B5F"/>
    <w:rsid w:val="00B90AD1"/>
    <w:rsid w:val="00B96953"/>
    <w:rsid w:val="00BA0342"/>
    <w:rsid w:val="00BA079A"/>
    <w:rsid w:val="00BA3B4E"/>
    <w:rsid w:val="00BA6652"/>
    <w:rsid w:val="00BA72D3"/>
    <w:rsid w:val="00BA7852"/>
    <w:rsid w:val="00BA7D26"/>
    <w:rsid w:val="00BB09C8"/>
    <w:rsid w:val="00BB13A9"/>
    <w:rsid w:val="00BB3D02"/>
    <w:rsid w:val="00BB4342"/>
    <w:rsid w:val="00BB4CE4"/>
    <w:rsid w:val="00BB5043"/>
    <w:rsid w:val="00BB722B"/>
    <w:rsid w:val="00BC0C3A"/>
    <w:rsid w:val="00BC17AF"/>
    <w:rsid w:val="00BC53E0"/>
    <w:rsid w:val="00BC5638"/>
    <w:rsid w:val="00BD000D"/>
    <w:rsid w:val="00BD0926"/>
    <w:rsid w:val="00BD0AB8"/>
    <w:rsid w:val="00BD1A55"/>
    <w:rsid w:val="00BD1CE0"/>
    <w:rsid w:val="00BD30A5"/>
    <w:rsid w:val="00BD328D"/>
    <w:rsid w:val="00BD40F1"/>
    <w:rsid w:val="00BD4116"/>
    <w:rsid w:val="00BD5756"/>
    <w:rsid w:val="00BD5ECB"/>
    <w:rsid w:val="00BE05ED"/>
    <w:rsid w:val="00BE163A"/>
    <w:rsid w:val="00BE31FF"/>
    <w:rsid w:val="00BE35A5"/>
    <w:rsid w:val="00BE41C2"/>
    <w:rsid w:val="00BE4B9F"/>
    <w:rsid w:val="00BE5CEC"/>
    <w:rsid w:val="00BE67E3"/>
    <w:rsid w:val="00BF12B0"/>
    <w:rsid w:val="00BF5535"/>
    <w:rsid w:val="00C00315"/>
    <w:rsid w:val="00C03148"/>
    <w:rsid w:val="00C0702A"/>
    <w:rsid w:val="00C10718"/>
    <w:rsid w:val="00C115DC"/>
    <w:rsid w:val="00C1220B"/>
    <w:rsid w:val="00C12CF2"/>
    <w:rsid w:val="00C12E1D"/>
    <w:rsid w:val="00C1385A"/>
    <w:rsid w:val="00C138EA"/>
    <w:rsid w:val="00C147EF"/>
    <w:rsid w:val="00C16B8E"/>
    <w:rsid w:val="00C16BB5"/>
    <w:rsid w:val="00C20A17"/>
    <w:rsid w:val="00C21143"/>
    <w:rsid w:val="00C2457B"/>
    <w:rsid w:val="00C24EC4"/>
    <w:rsid w:val="00C25274"/>
    <w:rsid w:val="00C26A67"/>
    <w:rsid w:val="00C26DE2"/>
    <w:rsid w:val="00C27315"/>
    <w:rsid w:val="00C35B62"/>
    <w:rsid w:val="00C360A2"/>
    <w:rsid w:val="00C3610D"/>
    <w:rsid w:val="00C36B0B"/>
    <w:rsid w:val="00C37866"/>
    <w:rsid w:val="00C42F25"/>
    <w:rsid w:val="00C43014"/>
    <w:rsid w:val="00C445F1"/>
    <w:rsid w:val="00C479FB"/>
    <w:rsid w:val="00C53811"/>
    <w:rsid w:val="00C54489"/>
    <w:rsid w:val="00C54BFB"/>
    <w:rsid w:val="00C54F3D"/>
    <w:rsid w:val="00C562A6"/>
    <w:rsid w:val="00C57A15"/>
    <w:rsid w:val="00C61A80"/>
    <w:rsid w:val="00C627B3"/>
    <w:rsid w:val="00C65299"/>
    <w:rsid w:val="00C6607C"/>
    <w:rsid w:val="00C7037B"/>
    <w:rsid w:val="00C7155D"/>
    <w:rsid w:val="00C72C2D"/>
    <w:rsid w:val="00C72D3F"/>
    <w:rsid w:val="00C76C4F"/>
    <w:rsid w:val="00C80602"/>
    <w:rsid w:val="00C808C9"/>
    <w:rsid w:val="00C825B7"/>
    <w:rsid w:val="00C82D1B"/>
    <w:rsid w:val="00C851C7"/>
    <w:rsid w:val="00C8765C"/>
    <w:rsid w:val="00C90025"/>
    <w:rsid w:val="00C91AC3"/>
    <w:rsid w:val="00C93168"/>
    <w:rsid w:val="00C94C5B"/>
    <w:rsid w:val="00C95D89"/>
    <w:rsid w:val="00CA059B"/>
    <w:rsid w:val="00CA0FBB"/>
    <w:rsid w:val="00CA1668"/>
    <w:rsid w:val="00CA1775"/>
    <w:rsid w:val="00CA44DD"/>
    <w:rsid w:val="00CA51FB"/>
    <w:rsid w:val="00CA6760"/>
    <w:rsid w:val="00CB2ED2"/>
    <w:rsid w:val="00CB5003"/>
    <w:rsid w:val="00CB5DAA"/>
    <w:rsid w:val="00CB78F7"/>
    <w:rsid w:val="00CC0028"/>
    <w:rsid w:val="00CC03C5"/>
    <w:rsid w:val="00CC0560"/>
    <w:rsid w:val="00CC4637"/>
    <w:rsid w:val="00CC6560"/>
    <w:rsid w:val="00CD02F9"/>
    <w:rsid w:val="00CD0546"/>
    <w:rsid w:val="00CD0E44"/>
    <w:rsid w:val="00CD12D2"/>
    <w:rsid w:val="00CD21EB"/>
    <w:rsid w:val="00CD2249"/>
    <w:rsid w:val="00CD4E9A"/>
    <w:rsid w:val="00CD7C5E"/>
    <w:rsid w:val="00CD7FD6"/>
    <w:rsid w:val="00CE006E"/>
    <w:rsid w:val="00CE0402"/>
    <w:rsid w:val="00CE108E"/>
    <w:rsid w:val="00CE1C6F"/>
    <w:rsid w:val="00CE1FF0"/>
    <w:rsid w:val="00CE3E39"/>
    <w:rsid w:val="00CE41A6"/>
    <w:rsid w:val="00CE45BB"/>
    <w:rsid w:val="00CE5415"/>
    <w:rsid w:val="00CE5DAD"/>
    <w:rsid w:val="00CE64EE"/>
    <w:rsid w:val="00CE6719"/>
    <w:rsid w:val="00CE72C6"/>
    <w:rsid w:val="00CF15D8"/>
    <w:rsid w:val="00CF20D2"/>
    <w:rsid w:val="00CF46F5"/>
    <w:rsid w:val="00CF4E19"/>
    <w:rsid w:val="00CF5A6A"/>
    <w:rsid w:val="00D00576"/>
    <w:rsid w:val="00D02030"/>
    <w:rsid w:val="00D032E8"/>
    <w:rsid w:val="00D05FE5"/>
    <w:rsid w:val="00D06627"/>
    <w:rsid w:val="00D1346A"/>
    <w:rsid w:val="00D134F8"/>
    <w:rsid w:val="00D14D8F"/>
    <w:rsid w:val="00D15C5C"/>
    <w:rsid w:val="00D16443"/>
    <w:rsid w:val="00D204FA"/>
    <w:rsid w:val="00D2056F"/>
    <w:rsid w:val="00D22A51"/>
    <w:rsid w:val="00D267C6"/>
    <w:rsid w:val="00D27735"/>
    <w:rsid w:val="00D304A9"/>
    <w:rsid w:val="00D309AD"/>
    <w:rsid w:val="00D32E92"/>
    <w:rsid w:val="00D342D3"/>
    <w:rsid w:val="00D353D0"/>
    <w:rsid w:val="00D35864"/>
    <w:rsid w:val="00D368FD"/>
    <w:rsid w:val="00D37933"/>
    <w:rsid w:val="00D37A6A"/>
    <w:rsid w:val="00D37CA3"/>
    <w:rsid w:val="00D40E5E"/>
    <w:rsid w:val="00D42265"/>
    <w:rsid w:val="00D47676"/>
    <w:rsid w:val="00D4774E"/>
    <w:rsid w:val="00D47975"/>
    <w:rsid w:val="00D54CA5"/>
    <w:rsid w:val="00D554CA"/>
    <w:rsid w:val="00D55898"/>
    <w:rsid w:val="00D562F1"/>
    <w:rsid w:val="00D609C2"/>
    <w:rsid w:val="00D619CE"/>
    <w:rsid w:val="00D61B3F"/>
    <w:rsid w:val="00D62ED5"/>
    <w:rsid w:val="00D65980"/>
    <w:rsid w:val="00D670B0"/>
    <w:rsid w:val="00D7064E"/>
    <w:rsid w:val="00D7111D"/>
    <w:rsid w:val="00D720BA"/>
    <w:rsid w:val="00D7211D"/>
    <w:rsid w:val="00D74D94"/>
    <w:rsid w:val="00D76399"/>
    <w:rsid w:val="00D77E17"/>
    <w:rsid w:val="00D80F25"/>
    <w:rsid w:val="00D80FCF"/>
    <w:rsid w:val="00D82549"/>
    <w:rsid w:val="00D828DC"/>
    <w:rsid w:val="00D83BDC"/>
    <w:rsid w:val="00D84CC1"/>
    <w:rsid w:val="00D8606C"/>
    <w:rsid w:val="00D861A6"/>
    <w:rsid w:val="00D90349"/>
    <w:rsid w:val="00D927FC"/>
    <w:rsid w:val="00D9442A"/>
    <w:rsid w:val="00D94E21"/>
    <w:rsid w:val="00D97D5F"/>
    <w:rsid w:val="00DA1A62"/>
    <w:rsid w:val="00DA275F"/>
    <w:rsid w:val="00DA2EA8"/>
    <w:rsid w:val="00DA58C5"/>
    <w:rsid w:val="00DA5F64"/>
    <w:rsid w:val="00DB293D"/>
    <w:rsid w:val="00DB3D5D"/>
    <w:rsid w:val="00DB56A2"/>
    <w:rsid w:val="00DB61FF"/>
    <w:rsid w:val="00DB7FA3"/>
    <w:rsid w:val="00DC3559"/>
    <w:rsid w:val="00DC56E9"/>
    <w:rsid w:val="00DC7ACC"/>
    <w:rsid w:val="00DD06EA"/>
    <w:rsid w:val="00DD22C5"/>
    <w:rsid w:val="00DD39C8"/>
    <w:rsid w:val="00DD41C3"/>
    <w:rsid w:val="00DD42F3"/>
    <w:rsid w:val="00DD720E"/>
    <w:rsid w:val="00DE0225"/>
    <w:rsid w:val="00DE0C57"/>
    <w:rsid w:val="00DE3DE5"/>
    <w:rsid w:val="00DE4AA5"/>
    <w:rsid w:val="00DE688E"/>
    <w:rsid w:val="00DE71CA"/>
    <w:rsid w:val="00DF15E4"/>
    <w:rsid w:val="00DF3886"/>
    <w:rsid w:val="00DF4F64"/>
    <w:rsid w:val="00E01144"/>
    <w:rsid w:val="00E03D01"/>
    <w:rsid w:val="00E04711"/>
    <w:rsid w:val="00E04FEC"/>
    <w:rsid w:val="00E0574B"/>
    <w:rsid w:val="00E068C4"/>
    <w:rsid w:val="00E07577"/>
    <w:rsid w:val="00E10F47"/>
    <w:rsid w:val="00E11051"/>
    <w:rsid w:val="00E129BF"/>
    <w:rsid w:val="00E132CA"/>
    <w:rsid w:val="00E1358E"/>
    <w:rsid w:val="00E14C02"/>
    <w:rsid w:val="00E155E6"/>
    <w:rsid w:val="00E159B1"/>
    <w:rsid w:val="00E17CCF"/>
    <w:rsid w:val="00E20D60"/>
    <w:rsid w:val="00E22625"/>
    <w:rsid w:val="00E22C79"/>
    <w:rsid w:val="00E2304E"/>
    <w:rsid w:val="00E26CEC"/>
    <w:rsid w:val="00E3107A"/>
    <w:rsid w:val="00E3274D"/>
    <w:rsid w:val="00E32997"/>
    <w:rsid w:val="00E33095"/>
    <w:rsid w:val="00E3325A"/>
    <w:rsid w:val="00E333C1"/>
    <w:rsid w:val="00E34C13"/>
    <w:rsid w:val="00E34CDB"/>
    <w:rsid w:val="00E36657"/>
    <w:rsid w:val="00E36A88"/>
    <w:rsid w:val="00E4032E"/>
    <w:rsid w:val="00E4128D"/>
    <w:rsid w:val="00E41E24"/>
    <w:rsid w:val="00E41F82"/>
    <w:rsid w:val="00E45D7B"/>
    <w:rsid w:val="00E46D4F"/>
    <w:rsid w:val="00E479DE"/>
    <w:rsid w:val="00E5010B"/>
    <w:rsid w:val="00E508F8"/>
    <w:rsid w:val="00E50E34"/>
    <w:rsid w:val="00E50ED0"/>
    <w:rsid w:val="00E5486E"/>
    <w:rsid w:val="00E54E77"/>
    <w:rsid w:val="00E562EA"/>
    <w:rsid w:val="00E570C6"/>
    <w:rsid w:val="00E57A58"/>
    <w:rsid w:val="00E57B74"/>
    <w:rsid w:val="00E60E59"/>
    <w:rsid w:val="00E61B0C"/>
    <w:rsid w:val="00E622A8"/>
    <w:rsid w:val="00E62CEE"/>
    <w:rsid w:val="00E63F14"/>
    <w:rsid w:val="00E657F0"/>
    <w:rsid w:val="00E70406"/>
    <w:rsid w:val="00E71504"/>
    <w:rsid w:val="00E71A3A"/>
    <w:rsid w:val="00E736CC"/>
    <w:rsid w:val="00E74A93"/>
    <w:rsid w:val="00E76314"/>
    <w:rsid w:val="00E8034D"/>
    <w:rsid w:val="00E81BE1"/>
    <w:rsid w:val="00E81CCE"/>
    <w:rsid w:val="00E8648F"/>
    <w:rsid w:val="00E86592"/>
    <w:rsid w:val="00E87CE7"/>
    <w:rsid w:val="00E90D9D"/>
    <w:rsid w:val="00E90DD6"/>
    <w:rsid w:val="00E9241F"/>
    <w:rsid w:val="00E92809"/>
    <w:rsid w:val="00E93111"/>
    <w:rsid w:val="00E96180"/>
    <w:rsid w:val="00EA1568"/>
    <w:rsid w:val="00EA249B"/>
    <w:rsid w:val="00EA3CF5"/>
    <w:rsid w:val="00EA3FCC"/>
    <w:rsid w:val="00EA43CE"/>
    <w:rsid w:val="00EA4725"/>
    <w:rsid w:val="00EA6632"/>
    <w:rsid w:val="00EA789B"/>
    <w:rsid w:val="00EA7A55"/>
    <w:rsid w:val="00EA7DDD"/>
    <w:rsid w:val="00EB4843"/>
    <w:rsid w:val="00EB6598"/>
    <w:rsid w:val="00EB694B"/>
    <w:rsid w:val="00EB6ED4"/>
    <w:rsid w:val="00EB737C"/>
    <w:rsid w:val="00EB7E6D"/>
    <w:rsid w:val="00EC1C82"/>
    <w:rsid w:val="00EC5872"/>
    <w:rsid w:val="00EC755C"/>
    <w:rsid w:val="00EC7723"/>
    <w:rsid w:val="00EC7BEF"/>
    <w:rsid w:val="00ED00C9"/>
    <w:rsid w:val="00ED01D9"/>
    <w:rsid w:val="00ED0ED6"/>
    <w:rsid w:val="00ED3146"/>
    <w:rsid w:val="00ED7089"/>
    <w:rsid w:val="00EE299B"/>
    <w:rsid w:val="00EE2F1A"/>
    <w:rsid w:val="00EE3622"/>
    <w:rsid w:val="00EE384C"/>
    <w:rsid w:val="00EE7163"/>
    <w:rsid w:val="00EF2C8C"/>
    <w:rsid w:val="00EF3589"/>
    <w:rsid w:val="00EF4A0A"/>
    <w:rsid w:val="00EF51A1"/>
    <w:rsid w:val="00EF57CF"/>
    <w:rsid w:val="00EF6304"/>
    <w:rsid w:val="00EF6FB2"/>
    <w:rsid w:val="00F00019"/>
    <w:rsid w:val="00F0136F"/>
    <w:rsid w:val="00F02577"/>
    <w:rsid w:val="00F04133"/>
    <w:rsid w:val="00F05655"/>
    <w:rsid w:val="00F06355"/>
    <w:rsid w:val="00F1081B"/>
    <w:rsid w:val="00F10841"/>
    <w:rsid w:val="00F10CF1"/>
    <w:rsid w:val="00F11189"/>
    <w:rsid w:val="00F13DB1"/>
    <w:rsid w:val="00F1573A"/>
    <w:rsid w:val="00F15C5D"/>
    <w:rsid w:val="00F15D05"/>
    <w:rsid w:val="00F1615D"/>
    <w:rsid w:val="00F16467"/>
    <w:rsid w:val="00F169EC"/>
    <w:rsid w:val="00F220E0"/>
    <w:rsid w:val="00F23BE6"/>
    <w:rsid w:val="00F23E36"/>
    <w:rsid w:val="00F24730"/>
    <w:rsid w:val="00F307C1"/>
    <w:rsid w:val="00F3160B"/>
    <w:rsid w:val="00F321D6"/>
    <w:rsid w:val="00F323A3"/>
    <w:rsid w:val="00F32A41"/>
    <w:rsid w:val="00F34886"/>
    <w:rsid w:val="00F35704"/>
    <w:rsid w:val="00F37794"/>
    <w:rsid w:val="00F377F7"/>
    <w:rsid w:val="00F42CB4"/>
    <w:rsid w:val="00F43551"/>
    <w:rsid w:val="00F43A49"/>
    <w:rsid w:val="00F47220"/>
    <w:rsid w:val="00F475C9"/>
    <w:rsid w:val="00F50367"/>
    <w:rsid w:val="00F506C6"/>
    <w:rsid w:val="00F50DDD"/>
    <w:rsid w:val="00F517CF"/>
    <w:rsid w:val="00F53775"/>
    <w:rsid w:val="00F570BA"/>
    <w:rsid w:val="00F60BD5"/>
    <w:rsid w:val="00F63999"/>
    <w:rsid w:val="00F64743"/>
    <w:rsid w:val="00F64853"/>
    <w:rsid w:val="00F64ACD"/>
    <w:rsid w:val="00F655AE"/>
    <w:rsid w:val="00F672DE"/>
    <w:rsid w:val="00F67BA0"/>
    <w:rsid w:val="00F67E70"/>
    <w:rsid w:val="00F712CA"/>
    <w:rsid w:val="00F714CE"/>
    <w:rsid w:val="00F7392D"/>
    <w:rsid w:val="00F75428"/>
    <w:rsid w:val="00F7774E"/>
    <w:rsid w:val="00F777BE"/>
    <w:rsid w:val="00F8077E"/>
    <w:rsid w:val="00F8159B"/>
    <w:rsid w:val="00F82447"/>
    <w:rsid w:val="00F83C2A"/>
    <w:rsid w:val="00F85976"/>
    <w:rsid w:val="00F86881"/>
    <w:rsid w:val="00F87642"/>
    <w:rsid w:val="00F87B20"/>
    <w:rsid w:val="00F90752"/>
    <w:rsid w:val="00F919F6"/>
    <w:rsid w:val="00F922B9"/>
    <w:rsid w:val="00F924A4"/>
    <w:rsid w:val="00F92ACA"/>
    <w:rsid w:val="00F92B00"/>
    <w:rsid w:val="00F9347A"/>
    <w:rsid w:val="00F9488A"/>
    <w:rsid w:val="00F96411"/>
    <w:rsid w:val="00FA3556"/>
    <w:rsid w:val="00FA590E"/>
    <w:rsid w:val="00FA5DB1"/>
    <w:rsid w:val="00FA6527"/>
    <w:rsid w:val="00FB0213"/>
    <w:rsid w:val="00FB0CFC"/>
    <w:rsid w:val="00FB1B57"/>
    <w:rsid w:val="00FB306E"/>
    <w:rsid w:val="00FB4C1E"/>
    <w:rsid w:val="00FB51E8"/>
    <w:rsid w:val="00FB68D9"/>
    <w:rsid w:val="00FC0064"/>
    <w:rsid w:val="00FC016D"/>
    <w:rsid w:val="00FC1E3F"/>
    <w:rsid w:val="00FC22B4"/>
    <w:rsid w:val="00FC46A7"/>
    <w:rsid w:val="00FC555D"/>
    <w:rsid w:val="00FC5A45"/>
    <w:rsid w:val="00FD1479"/>
    <w:rsid w:val="00FD7D34"/>
    <w:rsid w:val="00FE1BA7"/>
    <w:rsid w:val="00FE1C3B"/>
    <w:rsid w:val="00FE23F4"/>
    <w:rsid w:val="00FE3754"/>
    <w:rsid w:val="00FE37F0"/>
    <w:rsid w:val="00FE492C"/>
    <w:rsid w:val="00FE4B70"/>
    <w:rsid w:val="00FE7131"/>
    <w:rsid w:val="00FE7723"/>
    <w:rsid w:val="00FF02AF"/>
    <w:rsid w:val="00FF2CCC"/>
    <w:rsid w:val="00FF4C80"/>
    <w:rsid w:val="00FF64CB"/>
    <w:rsid w:val="00FF6BB9"/>
    <w:rsid w:val="00FF7382"/>
    <w:rsid w:val="00FF7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A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267BB"/>
    <w:pPr>
      <w:keepNext/>
      <w:tabs>
        <w:tab w:val="left" w:pos="8505"/>
      </w:tabs>
      <w:ind w:left="567" w:hanging="567"/>
      <w:outlineLvl w:val="1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9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4D5D0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3">
    <w:name w:val="Table Grid"/>
    <w:basedOn w:val="a1"/>
    <w:rsid w:val="00673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B377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B3778"/>
  </w:style>
  <w:style w:type="character" w:styleId="a4">
    <w:name w:val="Hyperlink"/>
    <w:uiPriority w:val="99"/>
    <w:unhideWhenUsed/>
    <w:rsid w:val="003B3778"/>
    <w:rPr>
      <w:color w:val="0000FF"/>
      <w:u w:val="single"/>
    </w:rPr>
  </w:style>
  <w:style w:type="paragraph" w:customStyle="1" w:styleId="a5">
    <w:name w:val="Знак Знак Знак Знак"/>
    <w:basedOn w:val="a"/>
    <w:rsid w:val="001C2B0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A853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0D724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0D7243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1A74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1A74A8"/>
    <w:rPr>
      <w:rFonts w:ascii="Cambria" w:hAnsi="Cambria"/>
      <w:b/>
      <w:bCs/>
      <w:kern w:val="28"/>
      <w:sz w:val="32"/>
      <w:szCs w:val="32"/>
    </w:rPr>
  </w:style>
  <w:style w:type="paragraph" w:styleId="aa">
    <w:name w:val="header"/>
    <w:basedOn w:val="a"/>
    <w:link w:val="ab"/>
    <w:rsid w:val="001A74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1A74A8"/>
    <w:rPr>
      <w:sz w:val="24"/>
      <w:szCs w:val="24"/>
    </w:rPr>
  </w:style>
  <w:style w:type="paragraph" w:styleId="ac">
    <w:name w:val="footer"/>
    <w:basedOn w:val="a"/>
    <w:link w:val="ad"/>
    <w:rsid w:val="00343BF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343BFF"/>
    <w:rPr>
      <w:sz w:val="24"/>
      <w:szCs w:val="24"/>
    </w:rPr>
  </w:style>
  <w:style w:type="paragraph" w:customStyle="1" w:styleId="1">
    <w:name w:val="Абзац списка1"/>
    <w:basedOn w:val="a"/>
    <w:rsid w:val="00C147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0">
    <w:name w:val="Сетка таблицы1"/>
    <w:rsid w:val="00C147EF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C147EF"/>
    <w:rPr>
      <w:rFonts w:eastAsia="Calibri"/>
    </w:rPr>
  </w:style>
  <w:style w:type="paragraph" w:styleId="ae">
    <w:name w:val="Body Text"/>
    <w:basedOn w:val="a"/>
    <w:link w:val="af"/>
    <w:rsid w:val="00C147EF"/>
    <w:rPr>
      <w:rFonts w:ascii="Calibri" w:eastAsia="Calibri" w:hAnsi="Calibri"/>
      <w:sz w:val="28"/>
      <w:szCs w:val="20"/>
    </w:rPr>
  </w:style>
  <w:style w:type="character" w:customStyle="1" w:styleId="af">
    <w:name w:val="Основной текст Знак"/>
    <w:link w:val="ae"/>
    <w:rsid w:val="00C147EF"/>
    <w:rPr>
      <w:rFonts w:ascii="Calibri" w:eastAsia="Calibri" w:hAnsi="Calibri"/>
      <w:sz w:val="28"/>
    </w:rPr>
  </w:style>
  <w:style w:type="paragraph" w:styleId="af0">
    <w:name w:val="No Spacing"/>
    <w:uiPriority w:val="1"/>
    <w:qFormat/>
    <w:rsid w:val="00C147EF"/>
    <w:pPr>
      <w:widowControl w:val="0"/>
      <w:suppressAutoHyphens/>
    </w:pPr>
    <w:rPr>
      <w:rFonts w:ascii="Arial" w:hAnsi="Arial" w:cs="Arial"/>
      <w:kern w:val="1"/>
    </w:rPr>
  </w:style>
  <w:style w:type="paragraph" w:customStyle="1" w:styleId="21">
    <w:name w:val="Основной текст 21"/>
    <w:basedOn w:val="a"/>
    <w:rsid w:val="00C147EF"/>
    <w:pPr>
      <w:suppressAutoHyphens/>
    </w:pPr>
    <w:rPr>
      <w:lang w:eastAsia="ar-SA"/>
    </w:rPr>
  </w:style>
  <w:style w:type="paragraph" w:styleId="af1">
    <w:name w:val="Document Map"/>
    <w:basedOn w:val="a"/>
    <w:link w:val="af2"/>
    <w:rsid w:val="00F5036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F5036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738C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4267BB"/>
    <w:rPr>
      <w:rFonts w:ascii="Times New Roman CYR" w:hAnsi="Times New Roman CYR"/>
      <w:sz w:val="28"/>
      <w:szCs w:val="24"/>
    </w:rPr>
  </w:style>
  <w:style w:type="paragraph" w:styleId="af3">
    <w:name w:val="List Paragraph"/>
    <w:basedOn w:val="a"/>
    <w:uiPriority w:val="34"/>
    <w:qFormat/>
    <w:rsid w:val="004267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293E-C12C-4D11-AB51-91999D9E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8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2024-03-29T02:12:00Z</cp:lastPrinted>
  <dcterms:created xsi:type="dcterms:W3CDTF">2023-03-15T06:26:00Z</dcterms:created>
  <dcterms:modified xsi:type="dcterms:W3CDTF">2024-03-29T02:13:00Z</dcterms:modified>
</cp:coreProperties>
</file>